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9A163" w14:textId="3F5B315A" w:rsidR="00E3630C" w:rsidRDefault="00EF439E" w:rsidP="00EF439E">
      <w:pPr>
        <w:jc w:val="center"/>
      </w:pPr>
      <w:r>
        <w:t>Základní škola a mateřská škola Rozdrojovice, okres Brno – venkov, příspěvková organizace, Šafránka 54, 664 34 Rozdrojovice</w:t>
      </w:r>
    </w:p>
    <w:p w14:paraId="45B7CEB2" w14:textId="77777777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</w:p>
    <w:p w14:paraId="7EEC3D0A" w14:textId="77777777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</w:p>
    <w:p w14:paraId="2917F3C4" w14:textId="77777777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</w:p>
    <w:p w14:paraId="37815383" w14:textId="77777777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</w:p>
    <w:p w14:paraId="776DA20D" w14:textId="77777777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  <w:r>
        <w:rPr>
          <w:b/>
          <w:caps/>
          <w:spacing w:val="30"/>
          <w:sz w:val="36"/>
          <w:szCs w:val="36"/>
        </w:rPr>
        <w:t xml:space="preserve">Preventivní program školy </w:t>
      </w:r>
    </w:p>
    <w:p w14:paraId="43EEC848" w14:textId="651A7EED" w:rsidR="00EF439E" w:rsidRDefault="00EF439E" w:rsidP="00EF439E">
      <w:pPr>
        <w:jc w:val="center"/>
        <w:rPr>
          <w:b/>
          <w:caps/>
          <w:spacing w:val="30"/>
          <w:sz w:val="36"/>
          <w:szCs w:val="36"/>
        </w:rPr>
      </w:pPr>
      <w:r>
        <w:rPr>
          <w:b/>
          <w:caps/>
          <w:spacing w:val="30"/>
          <w:sz w:val="36"/>
          <w:szCs w:val="36"/>
        </w:rPr>
        <w:t>pro školní rok 2026/2027</w:t>
      </w:r>
    </w:p>
    <w:p w14:paraId="3A8639DD" w14:textId="77777777" w:rsidR="00EF439E" w:rsidRDefault="00EF439E" w:rsidP="00EF439E">
      <w:pPr>
        <w:jc w:val="center"/>
        <w:rPr>
          <w:spacing w:val="30"/>
        </w:rPr>
      </w:pPr>
    </w:p>
    <w:p w14:paraId="4A66A69B" w14:textId="77777777" w:rsidR="00EF439E" w:rsidRDefault="00EF439E" w:rsidP="00EF439E">
      <w:pPr>
        <w:jc w:val="center"/>
        <w:rPr>
          <w:spacing w:val="30"/>
        </w:rPr>
      </w:pPr>
    </w:p>
    <w:p w14:paraId="5F12618C" w14:textId="371D28B9" w:rsidR="00EF439E" w:rsidRDefault="00EF439E" w:rsidP="00EF439E">
      <w:pPr>
        <w:jc w:val="center"/>
        <w:rPr>
          <w:spacing w:val="3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811962" wp14:editId="08E43DA2">
            <wp:simplePos x="0" y="0"/>
            <wp:positionH relativeFrom="margin">
              <wp:posOffset>1308735</wp:posOffset>
            </wp:positionH>
            <wp:positionV relativeFrom="paragraph">
              <wp:posOffset>173355</wp:posOffset>
            </wp:positionV>
            <wp:extent cx="30765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533" y="21176"/>
                <wp:lineTo x="21533" y="0"/>
                <wp:lineTo x="0" y="0"/>
              </wp:wrapPolygon>
            </wp:wrapTight>
            <wp:docPr id="1095814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971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351E82" w14:textId="77777777" w:rsidR="00EF439E" w:rsidRDefault="00EF439E" w:rsidP="00EF439E">
      <w:pPr>
        <w:jc w:val="center"/>
        <w:rPr>
          <w:spacing w:val="30"/>
        </w:rPr>
      </w:pPr>
    </w:p>
    <w:p w14:paraId="13E05B96" w14:textId="77777777" w:rsidR="00EF439E" w:rsidRDefault="00EF439E" w:rsidP="00EF439E">
      <w:pPr>
        <w:jc w:val="center"/>
        <w:rPr>
          <w:spacing w:val="30"/>
        </w:rPr>
      </w:pPr>
    </w:p>
    <w:p w14:paraId="212654B9" w14:textId="77777777" w:rsidR="00EF439E" w:rsidRDefault="00EF439E" w:rsidP="00EF439E">
      <w:pPr>
        <w:jc w:val="center"/>
        <w:rPr>
          <w:spacing w:val="30"/>
        </w:rPr>
      </w:pPr>
    </w:p>
    <w:p w14:paraId="7669C1AC" w14:textId="77777777" w:rsidR="00EF439E" w:rsidRDefault="00EF439E" w:rsidP="00EF439E">
      <w:pPr>
        <w:rPr>
          <w:spacing w:val="30"/>
        </w:rPr>
      </w:pPr>
    </w:p>
    <w:p w14:paraId="076D4717" w14:textId="77777777" w:rsidR="00EF439E" w:rsidRDefault="00EF439E" w:rsidP="00EF439E">
      <w:pPr>
        <w:rPr>
          <w:spacing w:val="30"/>
        </w:rPr>
      </w:pPr>
    </w:p>
    <w:p w14:paraId="6A311CAE" w14:textId="77777777" w:rsidR="00EF439E" w:rsidRDefault="00EF439E" w:rsidP="00EF439E">
      <w:pPr>
        <w:rPr>
          <w:spacing w:val="30"/>
        </w:rPr>
      </w:pPr>
    </w:p>
    <w:p w14:paraId="792632E6" w14:textId="77777777" w:rsidR="00EF439E" w:rsidRDefault="00EF439E" w:rsidP="00EF439E">
      <w:pPr>
        <w:rPr>
          <w:spacing w:val="30"/>
        </w:rPr>
      </w:pPr>
    </w:p>
    <w:p w14:paraId="497B8CC7" w14:textId="77777777" w:rsidR="00EF439E" w:rsidRDefault="00EF439E" w:rsidP="00EF439E">
      <w:pPr>
        <w:rPr>
          <w:spacing w:val="30"/>
        </w:rPr>
      </w:pPr>
    </w:p>
    <w:p w14:paraId="23D48570" w14:textId="77777777" w:rsidR="00EF439E" w:rsidRDefault="00EF439E" w:rsidP="00EF439E">
      <w:pPr>
        <w:rPr>
          <w:spacing w:val="30"/>
        </w:rPr>
      </w:pPr>
    </w:p>
    <w:p w14:paraId="2B0FD6AE" w14:textId="77777777" w:rsidR="00EF439E" w:rsidRDefault="00EF439E" w:rsidP="00EF439E">
      <w:pPr>
        <w:rPr>
          <w:spacing w:val="30"/>
        </w:rPr>
      </w:pPr>
    </w:p>
    <w:p w14:paraId="19ABA582" w14:textId="77777777" w:rsidR="00EF439E" w:rsidRDefault="00EF439E" w:rsidP="00EF439E">
      <w:pPr>
        <w:rPr>
          <w:spacing w:val="30"/>
        </w:rPr>
      </w:pPr>
    </w:p>
    <w:p w14:paraId="68F92CF6" w14:textId="77777777" w:rsidR="00EF439E" w:rsidRDefault="00EF439E" w:rsidP="00EF439E">
      <w:pPr>
        <w:rPr>
          <w:spacing w:val="30"/>
        </w:rPr>
      </w:pPr>
    </w:p>
    <w:p w14:paraId="3A3ED72C" w14:textId="77777777" w:rsidR="00EF439E" w:rsidRDefault="00EF439E" w:rsidP="00EF439E">
      <w:r>
        <w:rPr>
          <w:sz w:val="28"/>
          <w:szCs w:val="28"/>
        </w:rPr>
        <w:t>Zpracovala:</w:t>
      </w:r>
      <w:r>
        <w:t xml:space="preserve"> </w:t>
      </w:r>
    </w:p>
    <w:p w14:paraId="17D18BDA" w14:textId="77777777" w:rsidR="00EF439E" w:rsidRDefault="00EF439E" w:rsidP="00EF439E">
      <w:r>
        <w:rPr>
          <w:b/>
          <w:sz w:val="28"/>
          <w:szCs w:val="28"/>
        </w:rPr>
        <w:t>Mgr. Martina Saxová</w:t>
      </w:r>
      <w:r>
        <w:t xml:space="preserve"> </w:t>
      </w:r>
    </w:p>
    <w:p w14:paraId="5CEEEE01" w14:textId="77777777" w:rsidR="00EF439E" w:rsidRDefault="00EF439E" w:rsidP="00EF439E">
      <w:pPr>
        <w:jc w:val="both"/>
        <w:rPr>
          <w:b/>
          <w:spacing w:val="30"/>
        </w:rPr>
      </w:pPr>
    </w:p>
    <w:sdt>
      <w:sdtPr>
        <w:rPr>
          <w:rFonts w:ascii="Times New Roman" w:eastAsia="Times New Roman" w:hAnsi="Times New Roman" w:cs="Times New Roman"/>
          <w:color w:val="auto"/>
          <w:kern w:val="2"/>
          <w:sz w:val="24"/>
          <w:szCs w:val="24"/>
          <w:lang w:eastAsia="en-US"/>
          <w14:ligatures w14:val="standardContextual"/>
        </w:rPr>
        <w:id w:val="1681237542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</w:rPr>
      </w:sdtEndPr>
      <w:sdtContent>
        <w:p w14:paraId="552D84F6" w14:textId="77777777" w:rsidR="00EF439E" w:rsidRDefault="00EF439E" w:rsidP="00827C5D">
          <w:pPr>
            <w:pStyle w:val="TOCHeading"/>
            <w:rPr>
              <w:rFonts w:ascii="Times New Roman" w:hAnsi="Times New Roman" w:cs="Times New Roman"/>
              <w:color w:val="auto"/>
            </w:rPr>
          </w:pPr>
          <w:r w:rsidRPr="00827C5D">
            <w:rPr>
              <w:rFonts w:ascii="Times New Roman" w:hAnsi="Times New Roman" w:cs="Times New Roman"/>
              <w:color w:val="auto"/>
            </w:rPr>
            <w:t>Obsah</w:t>
          </w:r>
        </w:p>
        <w:p w14:paraId="374157FA" w14:textId="77777777" w:rsidR="00827C5D" w:rsidRPr="00827C5D" w:rsidRDefault="00827C5D" w:rsidP="00827C5D">
          <w:pPr>
            <w:rPr>
              <w:lang w:eastAsia="cs-CZ"/>
            </w:rPr>
          </w:pPr>
        </w:p>
        <w:p w14:paraId="4E52C116" w14:textId="77777777" w:rsidR="00EF439E" w:rsidRPr="00827C5D" w:rsidRDefault="00EF439E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fldChar w:fldCharType="begin"/>
          </w:r>
          <w:r w:rsidRPr="00827C5D">
            <w:instrText xml:space="preserve"> TOC \o "1-3" \h \z \u </w:instrText>
          </w:r>
          <w:r w:rsidRPr="00827C5D">
            <w:fldChar w:fldCharType="separate"/>
          </w:r>
          <w:hyperlink r:id="rId8" w:anchor="_Toc145340466" w:history="1">
            <w:r w:rsidRPr="00827C5D">
              <w:rPr>
                <w:rStyle w:val="Hyperlink"/>
                <w:noProof/>
              </w:rPr>
              <w:t>ÚVOD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ab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begin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instrText xml:space="preserve"> PAGEREF _Toc145340466 \h </w:instrTex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separate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>3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end"/>
            </w:r>
          </w:hyperlink>
        </w:p>
        <w:p w14:paraId="57C63C29" w14:textId="77777777" w:rsidR="00EF439E" w:rsidRPr="00827C5D" w:rsidRDefault="00EF439E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9" w:anchor="_Toc145340467" w:history="1">
            <w:r w:rsidRPr="00827C5D">
              <w:rPr>
                <w:rStyle w:val="Hyperlink"/>
                <w:noProof/>
              </w:rPr>
              <w:t>CHARAKTERISTIKA ŠKOLY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ab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begin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instrText xml:space="preserve"> PAGEREF _Toc145340467 \h </w:instrTex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separate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>3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end"/>
            </w:r>
          </w:hyperlink>
        </w:p>
        <w:p w14:paraId="6AFEE28F" w14:textId="77777777" w:rsidR="00EF439E" w:rsidRPr="00827C5D" w:rsidRDefault="00EF439E" w:rsidP="00827C5D">
          <w:pPr>
            <w:pStyle w:val="TOC2"/>
            <w:tabs>
              <w:tab w:val="right" w:leader="dot" w:pos="9062"/>
            </w:tabs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0" w:anchor="_Toc145340468" w:history="1">
            <w:r w:rsidRPr="00827C5D">
              <w:rPr>
                <w:rStyle w:val="Hyperlink"/>
                <w:noProof/>
              </w:rPr>
              <w:t>Školní poradenské pracoviště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ab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begin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instrText xml:space="preserve"> PAGEREF _Toc145340468 \h </w:instrTex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separate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>5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end"/>
            </w:r>
          </w:hyperlink>
        </w:p>
        <w:p w14:paraId="4F4676D8" w14:textId="77777777" w:rsidR="00EF439E" w:rsidRPr="00827C5D" w:rsidRDefault="00EF439E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1" w:anchor="_Toc145340469" w:history="1">
            <w:r w:rsidRPr="00827C5D">
              <w:rPr>
                <w:rStyle w:val="Hyperlink"/>
                <w:noProof/>
              </w:rPr>
              <w:t>CÍLE MPP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ab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begin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instrText xml:space="preserve"> PAGEREF _Toc145340469 \h </w:instrTex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separate"/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t>7</w:t>
            </w:r>
            <w:r w:rsidRPr="00827C5D">
              <w:rPr>
                <w:rStyle w:val="Hyperlink"/>
                <w:noProof/>
                <w:webHidden/>
                <w:color w:val="auto"/>
                <w:u w:val="none"/>
              </w:rPr>
              <w:fldChar w:fldCharType="end"/>
            </w:r>
          </w:hyperlink>
        </w:p>
        <w:p w14:paraId="7D49B1C0" w14:textId="0BA940D3" w:rsidR="00EF439E" w:rsidRPr="00827C5D" w:rsidRDefault="00143C2F" w:rsidP="00827C5D">
          <w:pPr>
            <w:pStyle w:val="TOC2"/>
            <w:tabs>
              <w:tab w:val="right" w:leader="dot" w:pos="9062"/>
            </w:tabs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  <w:t>Dlouhodobé cíle.................................................................................................................8</w:t>
          </w:r>
        </w:p>
        <w:p w14:paraId="6AA5EBB8" w14:textId="182C1558" w:rsidR="00143C2F" w:rsidRPr="00827C5D" w:rsidRDefault="00143C2F" w:rsidP="00827C5D">
          <w:pPr>
            <w:jc w:val="right"/>
            <w:rPr>
              <w:lang w:eastAsia="cs-CZ"/>
            </w:rPr>
          </w:pPr>
          <w:r w:rsidRPr="00827C5D">
            <w:rPr>
              <w:lang w:eastAsia="cs-CZ"/>
            </w:rPr>
            <w:t>Krátkodobé cíle ......................................................................................................9</w:t>
          </w:r>
        </w:p>
        <w:p w14:paraId="0F34FD87" w14:textId="260410FE" w:rsidR="00EF439E" w:rsidRPr="00827C5D" w:rsidRDefault="00827C5D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t>REALIZACE MPP.....................................................................................................................9</w:t>
          </w:r>
        </w:p>
        <w:p w14:paraId="7EEED15F" w14:textId="061997B5" w:rsidR="00EF439E" w:rsidRPr="00827C5D" w:rsidRDefault="00EF439E" w:rsidP="00827C5D">
          <w:pPr>
            <w:pStyle w:val="TOC2"/>
            <w:tabs>
              <w:tab w:val="right" w:leader="dot" w:pos="9062"/>
            </w:tabs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r:id="rId12" w:anchor="_Toc145340473" w:history="1">
            <w:r w:rsidR="00827C5D" w:rsidRPr="00827C5D">
              <w:rPr>
                <w:rStyle w:val="Hyperlink"/>
                <w:noProof/>
              </w:rPr>
              <w:t>Nabídka zájmových aktivit ve škole   ....................................................................................9</w:t>
            </w:r>
          </w:hyperlink>
        </w:p>
        <w:p w14:paraId="2AE32598" w14:textId="03DE5660" w:rsidR="00EF439E" w:rsidRPr="00827C5D" w:rsidRDefault="00827C5D" w:rsidP="00827C5D">
          <w:pPr>
            <w:pStyle w:val="TOC2"/>
            <w:tabs>
              <w:tab w:val="right" w:leader="dot" w:pos="9062"/>
            </w:tabs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t>Přehled plánovaných akcí na školní rok 2026/2027.............................................................10</w:t>
          </w:r>
        </w:p>
        <w:p w14:paraId="67260A43" w14:textId="75EEB262" w:rsidR="00EF439E" w:rsidRPr="00827C5D" w:rsidRDefault="00827C5D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t>EVALUACE.............................................................................................................................13</w:t>
          </w:r>
        </w:p>
        <w:p w14:paraId="3964A892" w14:textId="551816B6" w:rsidR="00EF439E" w:rsidRPr="00827C5D" w:rsidRDefault="00827C5D" w:rsidP="00827C5D">
          <w:pPr>
            <w:pStyle w:val="TOC1"/>
            <w:jc w:val="right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27C5D">
            <w:t>ZÁVĚR.....................................................................................................................................13</w:t>
          </w:r>
        </w:p>
        <w:p w14:paraId="65A3C905" w14:textId="77777777" w:rsidR="00EF439E" w:rsidRDefault="00EF439E" w:rsidP="00827C5D">
          <w:pPr>
            <w:jc w:val="right"/>
            <w:rPr>
              <w:rFonts w:ascii="Times New Roman" w:eastAsia="Times New Roman" w:hAnsi="Times New Roman" w:cs="Times New Roman"/>
            </w:rPr>
          </w:pPr>
          <w:r w:rsidRPr="00827C5D">
            <w:fldChar w:fldCharType="end"/>
          </w:r>
        </w:p>
      </w:sdtContent>
    </w:sdt>
    <w:p w14:paraId="5763B8CE" w14:textId="77777777" w:rsidR="00EF439E" w:rsidRDefault="00EF439E" w:rsidP="00EF439E">
      <w:pPr>
        <w:pStyle w:val="Heading1"/>
        <w:rPr>
          <w:b/>
        </w:rPr>
      </w:pPr>
    </w:p>
    <w:p w14:paraId="27B59792" w14:textId="4A9FE808" w:rsidR="00EF439E" w:rsidRDefault="00EF439E" w:rsidP="00EF439E">
      <w:pPr>
        <w:spacing w:line="256" w:lineRule="auto"/>
        <w:rPr>
          <w:b/>
          <w:sz w:val="28"/>
          <w:szCs w:val="28"/>
        </w:rPr>
      </w:pPr>
      <w:r>
        <w:rPr>
          <w:b/>
        </w:rPr>
        <w:br w:type="page"/>
      </w:r>
    </w:p>
    <w:p w14:paraId="7C84829E" w14:textId="77777777" w:rsidR="00EF439E" w:rsidRPr="00246A3A" w:rsidRDefault="00EF439E" w:rsidP="00EF439E">
      <w:pPr>
        <w:pStyle w:val="Heading1"/>
        <w:rPr>
          <w:b/>
          <w:color w:val="000000" w:themeColor="text1"/>
          <w:sz w:val="28"/>
          <w:szCs w:val="28"/>
        </w:rPr>
      </w:pPr>
      <w:bookmarkStart w:id="0" w:name="_Toc145340466"/>
      <w:r w:rsidRPr="00246A3A">
        <w:rPr>
          <w:b/>
          <w:color w:val="000000" w:themeColor="text1"/>
        </w:rPr>
        <w:lastRenderedPageBreak/>
        <w:t>ÚVOD</w:t>
      </w:r>
      <w:bookmarkEnd w:id="0"/>
      <w:r w:rsidRPr="00246A3A">
        <w:rPr>
          <w:b/>
          <w:color w:val="000000" w:themeColor="text1"/>
        </w:rPr>
        <w:t xml:space="preserve"> </w:t>
      </w:r>
    </w:p>
    <w:p w14:paraId="0293EBA7" w14:textId="77777777" w:rsidR="00EF439E" w:rsidRDefault="00EF439E" w:rsidP="00EF439E">
      <w:pPr>
        <w:spacing w:line="360" w:lineRule="auto"/>
        <w:rPr>
          <w:b/>
          <w:sz w:val="28"/>
          <w:szCs w:val="28"/>
        </w:rPr>
      </w:pPr>
      <w:r>
        <w:tab/>
      </w:r>
    </w:p>
    <w:p w14:paraId="7FC409B4" w14:textId="048E3F92" w:rsidR="00EF439E" w:rsidRDefault="00EF439E" w:rsidP="00EF439E">
      <w:pPr>
        <w:spacing w:line="360" w:lineRule="auto"/>
        <w:ind w:firstLine="720"/>
      </w:pPr>
      <w:r>
        <w:t>Minimální preventivní program je součástí dokumentace školy. Vychází z metodického doporučení a metodických pokynů v oblasti primární prevence rizikového chování a slouží jako základní pomůcka pro realizaci veškerých preventivních aktivit na škole v průběhu školního roku.</w:t>
      </w:r>
      <w:r>
        <w:br/>
        <w:t xml:space="preserve">Je zaměřen na výchovu žáků ke zdravému životnímu stylu, k budování kvalitních mezilidských vztahů, na jejich osobnostní a sociální rozvoj a taktéž na zkvalitňování dovedností, které vedou k odmítání rizikového chování. Na jeho realizace se podílí celý pedagogický sbor, odborníci a organizace zabývající se prevencí rizikového chování.  </w:t>
      </w:r>
    </w:p>
    <w:p w14:paraId="77F28CA9" w14:textId="77777777" w:rsidR="00EF439E" w:rsidRDefault="00EF439E" w:rsidP="00EF439E">
      <w:pPr>
        <w:spacing w:line="360" w:lineRule="auto"/>
        <w:ind w:firstLine="720"/>
        <w:jc w:val="both"/>
      </w:pPr>
      <w:r>
        <w:t xml:space="preserve">V rámci primární prevence se škola snaží minimalizovat vznik a míru rizikového chování dětí a žáků. Neméně důležitou součástí jsou také aktivity směřující ke zdokonalování komunikačních dovedností všech stran podílejících se na vzdělávacím procesu (pedagogové, rodiče, žáci), k rozvíjení vzájemného respektu, úcty a možností spolupráce. </w:t>
      </w:r>
    </w:p>
    <w:p w14:paraId="1EB54CC2" w14:textId="2F0B18E5" w:rsidR="00EF439E" w:rsidRDefault="00EF439E" w:rsidP="00EF439E">
      <w:pPr>
        <w:spacing w:line="360" w:lineRule="auto"/>
        <w:ind w:firstLine="720"/>
        <w:jc w:val="both"/>
      </w:pPr>
      <w:r>
        <w:t xml:space="preserve">V současnosti u žáků hraje významnou roli i posilování sebevědomí, sebeúcty a zdokonalování dovedností k přiměřenému zvládání a řešení konfliktních situací. </w:t>
      </w:r>
    </w:p>
    <w:p w14:paraId="5A326FB8" w14:textId="57C6D970" w:rsidR="00EF439E" w:rsidRDefault="00EF439E" w:rsidP="00EF439E">
      <w:pPr>
        <w:spacing w:line="360" w:lineRule="auto"/>
        <w:ind w:firstLine="720"/>
        <w:jc w:val="both"/>
      </w:pPr>
      <w:r>
        <w:t xml:space="preserve">Cílem minimálního preventivního programu je zvýšení odolnosti dětí vůči sociálně patologickým jevům a především, ve spolupráci s rodiči, zákonnými zástupci žáků i dalšími institucemi, předcházení jejich vzniku či zamezení jejich dalšího šíření. </w:t>
      </w:r>
      <w:bookmarkStart w:id="1" w:name="_ge1bp1ezbcsw"/>
      <w:bookmarkEnd w:id="1"/>
    </w:p>
    <w:p w14:paraId="7E5CC426" w14:textId="77777777" w:rsidR="00EF439E" w:rsidRPr="00EF439E" w:rsidRDefault="00EF439E" w:rsidP="00EF439E">
      <w:pPr>
        <w:spacing w:line="360" w:lineRule="auto"/>
        <w:ind w:firstLine="720"/>
        <w:jc w:val="both"/>
      </w:pPr>
    </w:p>
    <w:p w14:paraId="5BF4D137" w14:textId="77777777" w:rsidR="00EF439E" w:rsidRPr="00246A3A" w:rsidRDefault="00EF439E" w:rsidP="00EF439E">
      <w:pPr>
        <w:pStyle w:val="Heading1"/>
        <w:spacing w:line="360" w:lineRule="auto"/>
        <w:rPr>
          <w:b/>
          <w:color w:val="000000" w:themeColor="text1"/>
        </w:rPr>
      </w:pPr>
      <w:bookmarkStart w:id="2" w:name="_Toc145340467"/>
      <w:r w:rsidRPr="00246A3A">
        <w:rPr>
          <w:b/>
          <w:color w:val="000000" w:themeColor="text1"/>
        </w:rPr>
        <w:t>CHARAKTERISTIKA ŠKOLY</w:t>
      </w:r>
      <w:bookmarkEnd w:id="2"/>
    </w:p>
    <w:p w14:paraId="5A0B0FFC" w14:textId="77777777" w:rsidR="00EF439E" w:rsidRDefault="00EF439E" w:rsidP="00EF439E">
      <w:pPr>
        <w:spacing w:line="360" w:lineRule="auto"/>
      </w:pPr>
    </w:p>
    <w:p w14:paraId="75710AB0" w14:textId="77777777" w:rsidR="00EF439E" w:rsidRDefault="00EF439E" w:rsidP="00EF439E">
      <w:pPr>
        <w:spacing w:line="360" w:lineRule="auto"/>
        <w:jc w:val="both"/>
      </w:pPr>
      <w:r>
        <w:tab/>
        <w:t>Základní škola a mateřská škola Rozdrojovice je příspěvkovou organizací, jejímž zřizovatelem je obec Rozdrojovice. Nachází se v Jihomoravském kraji v okrese Brno-venkov. S kapacitou 150 žáků poskytuje základní vzdělávání a výchovu žákům od 1. do 5. ročníku.</w:t>
      </w:r>
    </w:p>
    <w:p w14:paraId="0CB40178" w14:textId="4F8DA848" w:rsidR="00EF439E" w:rsidRDefault="00EF439E" w:rsidP="00481BD2">
      <w:pPr>
        <w:spacing w:line="360" w:lineRule="auto"/>
        <w:ind w:firstLine="708"/>
      </w:pPr>
      <w:r>
        <w:lastRenderedPageBreak/>
        <w:t>Jednotlivé třídy školy jsou umístěny ve dvou budovách vzájemně propojených průchodem. V hlavní budově jsou čtyři třídy, jedna slouží zárove</w:t>
      </w:r>
      <w:r w:rsidR="00481BD2">
        <w:t xml:space="preserve">ň </w:t>
      </w:r>
      <w:r>
        <w:t xml:space="preserve">i jako plně vybavená odborná učebna informatiky. </w:t>
      </w:r>
      <w:r>
        <w:br/>
        <w:t>Ve vedlejší budově se nachází další dvě třídy, prostorná tělocvična se zázemím a vlastní školní kuchyně s jídelnou. Realizací projektu „Přírodní zahrada školy“ vznikla na školní zahradě nová venkovní učebna. Pedagogové mají od školního roku 2022/2023 nově k dispozici jednu společnou sborovnu. Součástí organizace jsou také dvě oddělení mateřské školy.</w:t>
      </w:r>
    </w:p>
    <w:p w14:paraId="70A91210" w14:textId="43226194" w:rsidR="00EF439E" w:rsidRDefault="00EF439E" w:rsidP="00481BD2">
      <w:pPr>
        <w:spacing w:line="360" w:lineRule="auto"/>
        <w:ind w:firstLine="708"/>
      </w:pPr>
      <w:r>
        <w:t xml:space="preserve">Základní škola je velmi dobře dostupná i pro žáky dojíždějící z okolních vesnic. V letošním školním roce je ve škole celkem  </w:t>
      </w:r>
      <w:r w:rsidR="00481BD2">
        <w:t>105 ž</w:t>
      </w:r>
      <w:r>
        <w:t xml:space="preserve">áků.  Naše škola nabízí všem </w:t>
      </w:r>
      <w:r w:rsidR="00481BD2">
        <w:t xml:space="preserve">žákům </w:t>
      </w:r>
      <w:r>
        <w:t xml:space="preserve">volnočasové aktivity a programy, díky kterým mohou děti plnohodnotně trávit svůj volný čas. </w:t>
      </w:r>
    </w:p>
    <w:p w14:paraId="2126D5DE" w14:textId="1047059C" w:rsidR="00EF439E" w:rsidRDefault="00EF439E" w:rsidP="00EF439E">
      <w:pPr>
        <w:spacing w:line="360" w:lineRule="auto"/>
        <w:ind w:firstLine="708"/>
        <w:jc w:val="both"/>
      </w:pPr>
      <w:r>
        <w:t>V nevyužitých prostorách školy byl na začátku školního roku</w:t>
      </w:r>
      <w:r w:rsidR="00481BD2">
        <w:t xml:space="preserve"> 2024/2025</w:t>
      </w:r>
      <w:r>
        <w:t xml:space="preserve"> vytvořen čtecí a relaxační koutek pro žáky. V koutku mají žáci místo pro odpočinek a knihovnu s volně dostupnými knihami pro samostatnou četbu. </w:t>
      </w:r>
    </w:p>
    <w:p w14:paraId="69E76868" w14:textId="77777777" w:rsidR="00EF439E" w:rsidRDefault="00EF439E" w:rsidP="00EF439E">
      <w:pPr>
        <w:spacing w:line="360" w:lineRule="auto"/>
        <w:jc w:val="both"/>
      </w:pPr>
      <w:r>
        <w:tab/>
        <w:t xml:space="preserve">Ve škole jsou místa, kde je možné předpokládat výskyt rizikového chování žáků (chodby, šatna, hřiště, záchody), proto jsou zajištěna pravidelným pedagogickým dohledem. Žáci i rodiče jsou seznámeni se školním řádem, který je k dispozici ve škole i na webových stránkách školy. </w:t>
      </w:r>
    </w:p>
    <w:p w14:paraId="6D9D57E9" w14:textId="77777777" w:rsidR="00EF439E" w:rsidRDefault="00EF439E" w:rsidP="00EF439E">
      <w:pPr>
        <w:spacing w:line="360" w:lineRule="auto"/>
        <w:jc w:val="both"/>
      </w:pPr>
    </w:p>
    <w:p w14:paraId="484288B2" w14:textId="77777777" w:rsidR="00EF439E" w:rsidRDefault="00EF439E" w:rsidP="00EF439E">
      <w:pPr>
        <w:spacing w:before="120"/>
        <w:rPr>
          <w:b/>
        </w:rPr>
      </w:pPr>
      <w:r>
        <w:rPr>
          <w:b/>
        </w:rPr>
        <w:t>Základní údaje</w:t>
      </w: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EF439E" w14:paraId="2180B270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82E2AA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Název a adresa školy, pro kterou platí tento MPP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E70F8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Základní škola a mateřská škola Rozdrojovice, okres Brno-venkov, příspěvková organizace</w:t>
            </w:r>
          </w:p>
        </w:tc>
      </w:tr>
      <w:tr w:rsidR="00EF439E" w14:paraId="4A4A3336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4A2C15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Jméno a příjmení ředitele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A00B6" w14:textId="77777777" w:rsidR="00EF439E" w:rsidRDefault="00EF439E">
            <w:pPr>
              <w:pStyle w:val="NoSpacing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Mgr. Josef Kováčik</w:t>
            </w:r>
          </w:p>
        </w:tc>
      </w:tr>
      <w:tr w:rsidR="00EF439E" w14:paraId="5522C77F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9B8A71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Telefon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D323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606 040 667</w:t>
            </w:r>
          </w:p>
        </w:tc>
      </w:tr>
      <w:tr w:rsidR="00EF439E" w14:paraId="0D251EDF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4C2E8D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 xml:space="preserve">E-mail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A1C7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kovacik@zsmsrozdrojovice.cz</w:t>
            </w:r>
          </w:p>
        </w:tc>
      </w:tr>
      <w:tr w:rsidR="00EF439E" w14:paraId="5B38AD7C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1E00BD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Zřizovatel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F478C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obec Rozdrojovice</w:t>
            </w:r>
          </w:p>
        </w:tc>
      </w:tr>
      <w:tr w:rsidR="00EF439E" w14:paraId="2CB5414C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644FFB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Webové stránky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132C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www.zsmsrozdrojovice.cz</w:t>
            </w:r>
          </w:p>
        </w:tc>
      </w:tr>
    </w:tbl>
    <w:p w14:paraId="4096D0EF" w14:textId="77777777" w:rsidR="00EF439E" w:rsidRDefault="00EF439E" w:rsidP="00EF439E">
      <w:pPr>
        <w:rPr>
          <w:rFonts w:eastAsia="Times New Roman"/>
          <w:b/>
          <w:lang w:eastAsia="cs-CZ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EF439E" w14:paraId="41B68E3F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DA2FDF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Jméno a příjmení školního metodika prevence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B700D" w14:textId="77777777" w:rsidR="00EF439E" w:rsidRDefault="00EF439E">
            <w:pPr>
              <w:pStyle w:val="NoSpacing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Mgr. Martina Saxová</w:t>
            </w:r>
          </w:p>
        </w:tc>
      </w:tr>
      <w:tr w:rsidR="00EF439E" w14:paraId="135E8429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7BD38B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Telefon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F2802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775 977 223</w:t>
            </w:r>
          </w:p>
        </w:tc>
      </w:tr>
      <w:tr w:rsidR="00EF439E" w14:paraId="123199AB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00CB8C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E-mail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D8B9B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saxova@zsmsrozdrojovice.cz</w:t>
            </w:r>
          </w:p>
        </w:tc>
      </w:tr>
    </w:tbl>
    <w:p w14:paraId="13E0FF3A" w14:textId="77777777" w:rsidR="00EF439E" w:rsidRDefault="00EF439E" w:rsidP="00EF439E">
      <w:pPr>
        <w:pStyle w:val="NoSpacing"/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EF439E" w14:paraId="356AEBD3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AC2033" w14:textId="77777777" w:rsidR="00EF439E" w:rsidRDefault="00EF439E">
            <w:pPr>
              <w:pStyle w:val="NoSpacing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Jméno a příjmení výchovného poradce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C0CFC" w14:textId="65796393" w:rsidR="00EF439E" w:rsidRDefault="00EF439E">
            <w:pPr>
              <w:pStyle w:val="NoSpacing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Mgr. </w:t>
            </w:r>
            <w:r w:rsidR="00672414">
              <w:rPr>
                <w:b/>
                <w:bCs/>
                <w:lang w:eastAsia="en-US"/>
              </w:rPr>
              <w:t>Marika Jančálková</w:t>
            </w:r>
          </w:p>
        </w:tc>
      </w:tr>
      <w:tr w:rsidR="00EF439E" w14:paraId="4FBDBDD5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E5D40B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Telefon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49465" w14:textId="43F619D1" w:rsidR="00EF439E" w:rsidRDefault="00672414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606 040 667</w:t>
            </w:r>
          </w:p>
        </w:tc>
      </w:tr>
      <w:tr w:rsidR="00EF439E" w14:paraId="3CA8F6F5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2877BC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E-mail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63B97" w14:textId="51F52E54" w:rsidR="00EF439E" w:rsidRDefault="00672414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jancalkova</w:t>
            </w:r>
            <w:r w:rsidR="00EF439E">
              <w:rPr>
                <w:lang w:eastAsia="en-US"/>
              </w:rPr>
              <w:t>@zsmsrozdrojovice.cz</w:t>
            </w:r>
          </w:p>
        </w:tc>
      </w:tr>
    </w:tbl>
    <w:p w14:paraId="3916EC72" w14:textId="77777777" w:rsidR="00EF439E" w:rsidRDefault="00EF439E" w:rsidP="00EF439E">
      <w:pPr>
        <w:rPr>
          <w:rFonts w:eastAsia="Times New Roman"/>
          <w:b/>
          <w:spacing w:val="30"/>
          <w:lang w:eastAsia="cs-CZ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3539"/>
        <w:gridCol w:w="5954"/>
      </w:tblGrid>
      <w:tr w:rsidR="00EF439E" w14:paraId="70B69F54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79AA48" w14:textId="77777777" w:rsidR="00EF439E" w:rsidRDefault="00EF439E">
            <w:pPr>
              <w:pStyle w:val="NoSpacing"/>
              <w:jc w:val="left"/>
              <w:rPr>
                <w:lang w:eastAsia="en-US"/>
              </w:rPr>
            </w:pPr>
            <w:r>
              <w:rPr>
                <w:lang w:eastAsia="en-US"/>
              </w:rPr>
              <w:t xml:space="preserve">Jméno a příjmení školního psychologa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64FF8" w14:textId="77777777" w:rsidR="00EF439E" w:rsidRDefault="00EF439E">
            <w:pPr>
              <w:pStyle w:val="NoSpacing"/>
              <w:jc w:val="lef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Mgr. Nikola Huňková</w:t>
            </w:r>
          </w:p>
        </w:tc>
      </w:tr>
      <w:tr w:rsidR="00EF439E" w14:paraId="34C2B645" w14:textId="77777777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0B493C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E-mail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560B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hunkova@zsmsrozdrojovice.cz</w:t>
            </w:r>
          </w:p>
        </w:tc>
      </w:tr>
    </w:tbl>
    <w:p w14:paraId="2CD7397A" w14:textId="77777777" w:rsidR="00EF439E" w:rsidRDefault="00EF439E" w:rsidP="00EF439E">
      <w:pPr>
        <w:rPr>
          <w:rFonts w:eastAsia="Times New Roman"/>
          <w:b/>
          <w:spacing w:val="30"/>
          <w:lang w:eastAsia="cs-CZ"/>
        </w:rPr>
      </w:pPr>
    </w:p>
    <w:p w14:paraId="57C4D0F0" w14:textId="77777777" w:rsidR="00EF439E" w:rsidRDefault="00EF439E" w:rsidP="00EF439E">
      <w:pPr>
        <w:pStyle w:val="NoSpacing"/>
      </w:pPr>
    </w:p>
    <w:tbl>
      <w:tblPr>
        <w:tblW w:w="9495" w:type="dxa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541"/>
        <w:gridCol w:w="2977"/>
        <w:gridCol w:w="2977"/>
      </w:tblGrid>
      <w:tr w:rsidR="00EF439E" w14:paraId="2613A28C" w14:textId="77777777">
        <w:trPr>
          <w:trHeight w:val="255"/>
        </w:trPr>
        <w:tc>
          <w:tcPr>
            <w:tcW w:w="35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14:paraId="34907C4D" w14:textId="77777777" w:rsidR="00EF439E" w:rsidRDefault="00EF439E">
            <w:pPr>
              <w:pStyle w:val="NoSpacing"/>
              <w:rPr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25FD6C24" w14:textId="77777777" w:rsidR="00EF439E" w:rsidRDefault="00EF439E">
            <w:pPr>
              <w:pStyle w:val="NoSpacing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Počet tříd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062A7693" w14:textId="77777777" w:rsidR="00EF439E" w:rsidRDefault="00EF439E">
            <w:pPr>
              <w:pStyle w:val="NoSpacing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Počet žáků</w:t>
            </w:r>
          </w:p>
        </w:tc>
      </w:tr>
      <w:tr w:rsidR="00EF439E" w14:paraId="14832BFE" w14:textId="77777777">
        <w:trPr>
          <w:trHeight w:val="365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tcMar>
              <w:top w:w="20" w:type="dxa"/>
              <w:left w:w="20" w:type="dxa"/>
              <w:bottom w:w="0" w:type="dxa"/>
              <w:right w:w="20" w:type="dxa"/>
            </w:tcMar>
            <w:hideMark/>
          </w:tcPr>
          <w:p w14:paraId="5A4F90BA" w14:textId="77777777" w:rsidR="00EF439E" w:rsidRDefault="00EF439E">
            <w:pPr>
              <w:pStyle w:val="NoSpacing"/>
              <w:rPr>
                <w:lang w:eastAsia="en-US"/>
              </w:rPr>
            </w:pPr>
            <w:r>
              <w:rPr>
                <w:lang w:eastAsia="en-US"/>
              </w:rPr>
              <w:t>Základní škola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39700E6E" w14:textId="3E8836E2" w:rsidR="00EF439E" w:rsidRDefault="00672414">
            <w:pPr>
              <w:pStyle w:val="NoSpacing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  <w:hideMark/>
          </w:tcPr>
          <w:p w14:paraId="1AE66A27" w14:textId="4BB87A6F" w:rsidR="00EF439E" w:rsidRDefault="00672414">
            <w:pPr>
              <w:pStyle w:val="NoSpacing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</w:t>
            </w:r>
          </w:p>
        </w:tc>
      </w:tr>
    </w:tbl>
    <w:p w14:paraId="073B703D" w14:textId="77777777" w:rsidR="00EF439E" w:rsidRDefault="00EF439E" w:rsidP="00EF439E">
      <w:pPr>
        <w:rPr>
          <w:rFonts w:eastAsia="Times New Roman"/>
          <w:b/>
          <w:spacing w:val="30"/>
          <w:lang w:eastAsia="cs-CZ"/>
        </w:rPr>
      </w:pPr>
    </w:p>
    <w:p w14:paraId="0E4D9A26" w14:textId="77777777" w:rsidR="00EF439E" w:rsidRDefault="00EF439E" w:rsidP="00EF439E">
      <w:pPr>
        <w:rPr>
          <w:b/>
          <w:spacing w:val="30"/>
        </w:rPr>
      </w:pPr>
    </w:p>
    <w:p w14:paraId="521F49F1" w14:textId="77777777" w:rsidR="00EF439E" w:rsidRDefault="00EF439E" w:rsidP="00EF439E">
      <w:pPr>
        <w:spacing w:before="120"/>
        <w:rPr>
          <w:b/>
        </w:rPr>
      </w:pPr>
    </w:p>
    <w:p w14:paraId="15648DDA" w14:textId="77777777" w:rsidR="00EF439E" w:rsidRDefault="00EF439E" w:rsidP="00EF439E">
      <w:pPr>
        <w:spacing w:line="360" w:lineRule="auto"/>
        <w:jc w:val="both"/>
      </w:pPr>
      <w:bookmarkStart w:id="3" w:name="_3194nuwr8uvo"/>
      <w:bookmarkEnd w:id="3"/>
    </w:p>
    <w:p w14:paraId="4DA29BDE" w14:textId="77777777" w:rsidR="00EF439E" w:rsidRDefault="00EF439E" w:rsidP="00EF439E">
      <w:pPr>
        <w:pStyle w:val="Heading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5340468"/>
      <w:r>
        <w:rPr>
          <w:rFonts w:ascii="Times New Roman" w:hAnsi="Times New Roman" w:cs="Times New Roman"/>
          <w:b/>
          <w:color w:val="auto"/>
          <w:sz w:val="28"/>
          <w:szCs w:val="28"/>
        </w:rPr>
        <w:t>Školní poradenské pracoviště</w:t>
      </w:r>
      <w:bookmarkEnd w:id="4"/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72426BE9" w14:textId="77777777" w:rsidR="00EF439E" w:rsidRDefault="00EF439E" w:rsidP="00EF439E">
      <w:pPr>
        <w:rPr>
          <w:rFonts w:ascii="Times New Roman" w:hAnsi="Times New Roman" w:cs="Times New Roman"/>
        </w:rPr>
      </w:pPr>
    </w:p>
    <w:p w14:paraId="7932C8CB" w14:textId="0570A37D" w:rsidR="00EF439E" w:rsidRDefault="00EF439E" w:rsidP="00EF439E">
      <w:r>
        <w:t xml:space="preserve">Vedoucím ŠPP je speciální pedagog  Mgr. </w:t>
      </w:r>
      <w:r w:rsidR="00672414">
        <w:t>Marika Jančálková</w:t>
      </w:r>
    </w:p>
    <w:p w14:paraId="2C4E1D64" w14:textId="526308E8" w:rsidR="00EF439E" w:rsidRDefault="00672414" w:rsidP="00EF439E">
      <w:hyperlink r:id="rId13" w:history="1">
        <w:r w:rsidRPr="00C17E09">
          <w:rPr>
            <w:rStyle w:val="Hyperlink"/>
          </w:rPr>
          <w:t>jancalkova@zsmsrozdrojovice.cz</w:t>
        </w:r>
      </w:hyperlink>
    </w:p>
    <w:p w14:paraId="4BCA52BB" w14:textId="77777777" w:rsidR="00EF439E" w:rsidRDefault="00EF439E" w:rsidP="00EF439E"/>
    <w:p w14:paraId="2BD49BC3" w14:textId="77777777" w:rsidR="00EF439E" w:rsidRDefault="00EF439E" w:rsidP="00EF439E"/>
    <w:p w14:paraId="16685ACA" w14:textId="77777777" w:rsidR="00EF439E" w:rsidRDefault="00EF439E" w:rsidP="00EF439E">
      <w:pPr>
        <w:spacing w:line="360" w:lineRule="auto"/>
        <w:ind w:firstLine="708"/>
        <w:jc w:val="both"/>
      </w:pPr>
      <w:r>
        <w:t xml:space="preserve">Školní poradenské pracoviště funguje ve škole od školního roku 2022/2023. Členem ŠPP je  speciální pedagog. metodik prevence, výchovný poradce a školní psycholog. Mezi všemi členy ŠPP probíhá vzájemná spolupráce nejen v oblasti prevence, ale i při řešení případných problémů vzniklých během školního roku. Se školním </w:t>
      </w:r>
      <w:r>
        <w:lastRenderedPageBreak/>
        <w:t xml:space="preserve">poradenským pracovištěm velmi úzce spolupracují i všichni další pedagogičtí pracovníci, vedení školy a případně rodiče žáků. </w:t>
      </w:r>
    </w:p>
    <w:p w14:paraId="3C6FADC8" w14:textId="77777777" w:rsidR="00EF439E" w:rsidRDefault="00EF439E" w:rsidP="00EF439E">
      <w:pPr>
        <w:spacing w:line="360" w:lineRule="auto"/>
        <w:ind w:firstLine="708"/>
        <w:jc w:val="both"/>
      </w:pPr>
    </w:p>
    <w:p w14:paraId="236AA68D" w14:textId="77777777" w:rsidR="00EF439E" w:rsidRDefault="00EF439E" w:rsidP="00EF439E">
      <w:pPr>
        <w:spacing w:line="360" w:lineRule="auto"/>
        <w:ind w:firstLine="720"/>
        <w:jc w:val="both"/>
      </w:pPr>
      <w:r>
        <w:rPr>
          <w:b/>
        </w:rPr>
        <w:t>Školní metodik prevence – Mgr. Martina Saxová</w:t>
      </w:r>
      <w:r>
        <w:t xml:space="preserve"> (dále jen ŠMP)</w:t>
      </w:r>
    </w:p>
    <w:p w14:paraId="4D844158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koordinuje a realizuje preventivní aktivity dle MPP</w:t>
      </w:r>
    </w:p>
    <w:p w14:paraId="65CBA9CE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metodicky vede činnost pedagogických pracovníků školy v oblasti prevence sociálně patologických jevů </w:t>
      </w:r>
    </w:p>
    <w:p w14:paraId="513E1FB3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předává odborné informace o problematice sociálně patologických jevů, o nabídkách programů a projektů, o metodách a formách specifické primární prevence pedagogickým pracovníkům školy</w:t>
      </w:r>
    </w:p>
    <w:p w14:paraId="5752E407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je k dispozici žákům, učitelům i rodičům v případě, že potřebují poradit s určitým problémem a poskytuje kontakty na další odborníky</w:t>
      </w:r>
    </w:p>
    <w:p w14:paraId="2202BDC2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s vedením školy a s třídními učiteli spolupracuje na utváření pozitivního klimatu </w:t>
      </w:r>
      <w:r>
        <w:br/>
        <w:t xml:space="preserve">ve třídách i v celé škole </w:t>
      </w:r>
    </w:p>
    <w:p w14:paraId="5E366D74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s třídními učiteli spolupracuje při zachycování varovných signálů spojených s možností rozvoje sociálně patologických jevů</w:t>
      </w:r>
    </w:p>
    <w:p w14:paraId="6911DAE6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účastní se školení a schůzek metodiků prevence</w:t>
      </w:r>
    </w:p>
    <w:p w14:paraId="6D0788A3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zajišťuje informovanost žáků, učitelů a rodičů v oblasti prevence </w:t>
      </w:r>
    </w:p>
    <w:p w14:paraId="5511C24F" w14:textId="77777777" w:rsidR="00EF439E" w:rsidRDefault="00EF439E" w:rsidP="00EF439E">
      <w:pPr>
        <w:spacing w:line="360" w:lineRule="auto"/>
        <w:jc w:val="both"/>
      </w:pPr>
    </w:p>
    <w:p w14:paraId="3C1B4F54" w14:textId="77777777" w:rsidR="00672414" w:rsidRDefault="00EF439E" w:rsidP="00672414">
      <w:pPr>
        <w:spacing w:line="360" w:lineRule="auto"/>
        <w:ind w:firstLine="720"/>
        <w:rPr>
          <w:b/>
        </w:rPr>
      </w:pPr>
      <w:r>
        <w:rPr>
          <w:b/>
        </w:rPr>
        <w:t xml:space="preserve">Výchovný poradce – Mgr. </w:t>
      </w:r>
      <w:r w:rsidR="00672414">
        <w:rPr>
          <w:b/>
        </w:rPr>
        <w:t xml:space="preserve">Marika Jančálková  </w:t>
      </w:r>
    </w:p>
    <w:p w14:paraId="25583C86" w14:textId="57696CAD" w:rsidR="00EF439E" w:rsidRDefault="00672414" w:rsidP="00672414">
      <w:pPr>
        <w:spacing w:line="360" w:lineRule="auto"/>
        <w:ind w:firstLine="720"/>
        <w:rPr>
          <w:b/>
        </w:rPr>
      </w:pPr>
      <w:r>
        <w:rPr>
          <w:b/>
        </w:rPr>
        <w:t xml:space="preserve">Speciální pedagog – Mgr. Šárka Šimková                                                                             </w:t>
      </w:r>
    </w:p>
    <w:p w14:paraId="4516A2C4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podílí se na zajišťování podpůrných opatření pro žáky se speciálními vzdělávacími potřebami</w:t>
      </w:r>
    </w:p>
    <w:p w14:paraId="106F1AFD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shromažďuje odborné zprávy a informace o žácích v poradenské péči, zajišťuje je v souladu s předpisy o ochraně osobních údajů</w:t>
      </w:r>
    </w:p>
    <w:p w14:paraId="116B10F6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koordinuje sledování a vyhodnocování účinnosti zvolených podpůrných opatření </w:t>
      </w:r>
    </w:p>
    <w:p w14:paraId="537677EC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poskytuje informace z činnosti školských a dalších poradenských zařízení v regionu</w:t>
      </w:r>
    </w:p>
    <w:p w14:paraId="02E36850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provádí poradenskou pomoc při rozhodování o další vzdělávací cestě žáků</w:t>
      </w:r>
    </w:p>
    <w:p w14:paraId="16BD13B9" w14:textId="4198F2DF" w:rsidR="00CD5491" w:rsidRDefault="00CD5491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pečují o žáky se školním neprospěchem</w:t>
      </w:r>
    </w:p>
    <w:p w14:paraId="692574CA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lastRenderedPageBreak/>
        <w:t xml:space="preserve">spolupracuje se školním metodikem prevence při řešení rizikového chování žáků s podpůrnými opatřeními </w:t>
      </w:r>
    </w:p>
    <w:p w14:paraId="5CFE5E46" w14:textId="77777777" w:rsidR="00EF439E" w:rsidRDefault="00EF439E" w:rsidP="00EF439E">
      <w:pPr>
        <w:pStyle w:val="ListParagraph"/>
        <w:spacing w:line="360" w:lineRule="auto"/>
        <w:jc w:val="both"/>
      </w:pPr>
    </w:p>
    <w:p w14:paraId="25737BB2" w14:textId="77777777" w:rsidR="00EF439E" w:rsidRDefault="00EF439E" w:rsidP="00EF439E">
      <w:pPr>
        <w:spacing w:line="360" w:lineRule="auto"/>
        <w:ind w:firstLine="720"/>
        <w:jc w:val="both"/>
        <w:rPr>
          <w:b/>
        </w:rPr>
      </w:pPr>
      <w:r>
        <w:rPr>
          <w:b/>
        </w:rPr>
        <w:t>Školní psycholog – Mgr. Nikola Huňková</w:t>
      </w:r>
    </w:p>
    <w:p w14:paraId="5A5D3474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poskytuje dětem úvodní poradenské konzultace </w:t>
      </w:r>
    </w:p>
    <w:p w14:paraId="44B22959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poskytuje dětem krizové intervence v psychicky mimořádných náročných situacích</w:t>
      </w:r>
    </w:p>
    <w:p w14:paraId="01E901B2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provádí opatření k posílení pozitivní atmosféry ve škole a ve třídách</w:t>
      </w:r>
    </w:p>
    <w:p w14:paraId="62F2AC47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spolupracuje s pedagogickými pracovníky při identifikaci žáků se speciálními vzdělávacími potřebami a žáků mimořádně nadaných</w:t>
      </w:r>
    </w:p>
    <w:p w14:paraId="12C81CD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mapuje vztahy ve třídách, výsledky konzultuje s třídními učiteli</w:t>
      </w:r>
    </w:p>
    <w:p w14:paraId="2207A7BF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podílí se na prevenci sociálně-patologických jevů prostřednictvím programů zaměřených na budování dobrých vztahů a spolupráci dětí</w:t>
      </w:r>
    </w:p>
    <w:p w14:paraId="1ABB07F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provádí anonymní anketní šetření a průzkum ve škole, výsledky konzultuje s vedením školy a s třídními učiteli</w:t>
      </w:r>
    </w:p>
    <w:p w14:paraId="142DE780" w14:textId="77777777" w:rsidR="00EF439E" w:rsidRDefault="00EF439E" w:rsidP="00EF439E">
      <w:pPr>
        <w:spacing w:line="360" w:lineRule="auto"/>
        <w:ind w:firstLine="720"/>
        <w:jc w:val="both"/>
      </w:pPr>
    </w:p>
    <w:p w14:paraId="4016DFA2" w14:textId="77777777" w:rsidR="00EF439E" w:rsidRDefault="00EF439E" w:rsidP="00EF439E">
      <w:pPr>
        <w:spacing w:line="360" w:lineRule="auto"/>
        <w:ind w:firstLine="720"/>
        <w:jc w:val="both"/>
      </w:pPr>
      <w:r>
        <w:rPr>
          <w:b/>
        </w:rPr>
        <w:t>Pedagogičtí pracovníci</w:t>
      </w:r>
      <w:r>
        <w:t xml:space="preserve"> </w:t>
      </w:r>
    </w:p>
    <w:p w14:paraId="488E244A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jsou informováni o obsahu MPP, všech jeho součástech a o způsobu výměny informací mezi ŠMP a ŠPP</w:t>
      </w:r>
    </w:p>
    <w:p w14:paraId="10130DF1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v rámci výuky svých předmětů rozvíjí kompetence žáků v oblasti prevence</w:t>
      </w:r>
    </w:p>
    <w:p w14:paraId="460A8EF9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především třídní učitelé motivují žáky k vytváření a dodržování pravidel ve třídě v souladu se školním řádem</w:t>
      </w:r>
    </w:p>
    <w:p w14:paraId="1E1BB7AF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navozují a podporují pozitivní atmosféru ve třídě, komunikují s žáky a podílejí se </w:t>
      </w:r>
      <w:r>
        <w:br/>
        <w:t>na utváření pozitivních vztahů mezi nimi</w:t>
      </w:r>
    </w:p>
    <w:p w14:paraId="28626428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monitorují osobnostní zvláštnosti žáků, provádějí průběžnou diagnostiku žáků a třídy, konzultují případné problémy</w:t>
      </w:r>
    </w:p>
    <w:p w14:paraId="61A9131E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učitelé jsou v kontaktu s rodiči žáků prostřednictvím třídních schůzek, hovorových hodin a jiných možností komunikace</w:t>
      </w:r>
      <w:bookmarkStart w:id="5" w:name="_2ywd407r4nuf"/>
      <w:bookmarkEnd w:id="5"/>
    </w:p>
    <w:p w14:paraId="2E4F55C5" w14:textId="77777777" w:rsidR="00EF439E" w:rsidRDefault="00EF439E" w:rsidP="00EF439E">
      <w:pPr>
        <w:pStyle w:val="ListParagraph"/>
        <w:spacing w:line="360" w:lineRule="auto"/>
        <w:jc w:val="both"/>
      </w:pPr>
    </w:p>
    <w:p w14:paraId="349A2150" w14:textId="77777777" w:rsidR="00EF439E" w:rsidRPr="00246A3A" w:rsidRDefault="00EF439E" w:rsidP="00EF439E">
      <w:pPr>
        <w:pStyle w:val="Heading1"/>
        <w:spacing w:line="360" w:lineRule="auto"/>
        <w:rPr>
          <w:b/>
          <w:color w:val="000000" w:themeColor="text1"/>
        </w:rPr>
      </w:pPr>
      <w:bookmarkStart w:id="6" w:name="_Toc145340469"/>
      <w:r w:rsidRPr="00246A3A">
        <w:rPr>
          <w:b/>
          <w:color w:val="000000" w:themeColor="text1"/>
        </w:rPr>
        <w:lastRenderedPageBreak/>
        <w:t>CÍLE MPP</w:t>
      </w:r>
      <w:bookmarkEnd w:id="6"/>
    </w:p>
    <w:p w14:paraId="17FCBD20" w14:textId="77777777" w:rsidR="00EF439E" w:rsidRDefault="00EF439E" w:rsidP="00EF439E">
      <w:pPr>
        <w:spacing w:line="360" w:lineRule="auto"/>
        <w:ind w:firstLine="708"/>
        <w:jc w:val="both"/>
      </w:pPr>
      <w:r>
        <w:t>Hlavním cílem prevence je předcházet nežádoucím jevům, minimalizovat jejich vznik a šíření, zvyšovat odolnost žáků vůči rizikovým jevům a stresovým situacím, vychovávat žáky ke zdravému životnímu stylu a vytvářet pro ně bezpečné prostředí.</w:t>
      </w:r>
    </w:p>
    <w:p w14:paraId="55F03DE7" w14:textId="77777777" w:rsidR="00EF439E" w:rsidRDefault="00EF439E" w:rsidP="00EF439E">
      <w:pPr>
        <w:spacing w:line="360" w:lineRule="auto"/>
        <w:ind w:firstLine="708"/>
        <w:jc w:val="both"/>
      </w:pPr>
      <w:r>
        <w:t>Jedná se o cíle, které se v delším časovém rozmezí zaměřují nejen na žáky a pedagogické pracovníky, ale také na další zaměstnance školy a zákonné zástupce žáků.</w:t>
      </w:r>
    </w:p>
    <w:p w14:paraId="7C83B97B" w14:textId="77777777" w:rsidR="00EF439E" w:rsidRDefault="00EF439E" w:rsidP="00EF439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646F9978" w14:textId="77777777" w:rsidR="00EF439E" w:rsidRDefault="00EF439E" w:rsidP="00EF439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7" w:name="_Toc145340470"/>
      <w:r>
        <w:rPr>
          <w:rFonts w:ascii="Times New Roman" w:hAnsi="Times New Roman" w:cs="Times New Roman"/>
          <w:b/>
          <w:color w:val="auto"/>
          <w:sz w:val="24"/>
          <w:szCs w:val="24"/>
        </w:rPr>
        <w:t>Dlouhodobé cíle</w:t>
      </w:r>
      <w:bookmarkEnd w:id="7"/>
    </w:p>
    <w:p w14:paraId="285F7F1D" w14:textId="77777777" w:rsidR="00EF439E" w:rsidRDefault="00EF439E" w:rsidP="00EF439E">
      <w:pPr>
        <w:rPr>
          <w:rFonts w:ascii="Times New Roman" w:hAnsi="Times New Roman" w:cs="Times New Roman"/>
        </w:rPr>
      </w:pPr>
    </w:p>
    <w:p w14:paraId="729C524D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>Vytvářet pozitivní klima školy mezi žáky, učiteli i ostatními zaměstnanci.</w:t>
      </w:r>
    </w:p>
    <w:p w14:paraId="720E3AD9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Zajistit další vzdělávání pedagogů v oblasti prevence. </w:t>
      </w:r>
    </w:p>
    <w:p w14:paraId="26F47FCF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Zkvalitňovat informovanost zákonných zástupců a aktuálních problémech souvisejících se šikanou, nadužíváním digitálních technologií a nebezpečím internetu. </w:t>
      </w:r>
    </w:p>
    <w:p w14:paraId="0CD7EE1C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Prohlubovat povědomí žáků o rizikovém chování a následcích, které mohou nastat. </w:t>
      </w:r>
    </w:p>
    <w:p w14:paraId="52D66DB4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Podporovat a rozvíjet zdravý životní styl žáků a motivovat žáky k zásadám zdravého životního stylu. </w:t>
      </w:r>
    </w:p>
    <w:p w14:paraId="073B81D0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Využívat spolupráce s dalšími institucemi a organizacemi v oblasti primární prevence. </w:t>
      </w:r>
    </w:p>
    <w:p w14:paraId="10EFBFDD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Podporovat u žáků sebedůvěru, sebeúctu a rozvíjet jejich pozitivní myšlení. </w:t>
      </w:r>
    </w:p>
    <w:p w14:paraId="58A036B5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Monitorovat vztahy žáků v jednotlivých třídách školy. </w:t>
      </w:r>
    </w:p>
    <w:p w14:paraId="155FAB27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Vést žáky k sebepoznání a stanovení správného žebříčku hodnot. </w:t>
      </w:r>
    </w:p>
    <w:p w14:paraId="1235B224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Vytvářet prostředí, ve kterém se žáci učí vzájemné toleranci a úctě nejen k vrstevníkům, ale i dospělým. </w:t>
      </w:r>
    </w:p>
    <w:p w14:paraId="30FFC0AF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Podporovat kladný postoj pedagogů a ostatních zaměstnanců školy k problematice prevence rizikového chování. </w:t>
      </w:r>
    </w:p>
    <w:p w14:paraId="5E8FB67D" w14:textId="77777777" w:rsidR="00EF439E" w:rsidRDefault="00EF439E" w:rsidP="00EF439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471F8935" w14:textId="77777777" w:rsidR="00672414" w:rsidRPr="00672414" w:rsidRDefault="00672414" w:rsidP="00672414"/>
    <w:p w14:paraId="4A58CD19" w14:textId="77777777" w:rsidR="00EF439E" w:rsidRDefault="00EF439E" w:rsidP="00EF439E">
      <w:pPr>
        <w:pStyle w:val="Heading2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8" w:name="_Toc145340471"/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Krátkodobé cíle</w:t>
      </w:r>
      <w:bookmarkEnd w:id="8"/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BC1234E" w14:textId="77777777" w:rsidR="00EF439E" w:rsidRDefault="00EF439E" w:rsidP="00EF439E">
      <w:pPr>
        <w:spacing w:line="360" w:lineRule="auto"/>
        <w:jc w:val="both"/>
        <w:rPr>
          <w:rFonts w:ascii="Times New Roman" w:hAnsi="Times New Roman" w:cs="Times New Roman"/>
        </w:rPr>
      </w:pPr>
    </w:p>
    <w:p w14:paraId="458AD1CE" w14:textId="518A85A4" w:rsidR="00EF439E" w:rsidRDefault="00EF439E" w:rsidP="00672414">
      <w:pPr>
        <w:pStyle w:val="ListParagraph"/>
        <w:numPr>
          <w:ilvl w:val="0"/>
          <w:numId w:val="2"/>
        </w:numPr>
        <w:spacing w:after="0" w:line="360" w:lineRule="auto"/>
        <w:ind w:left="426"/>
      </w:pPr>
      <w:r>
        <w:t>Zajistit další proškolení učitelů v oblasti prevence rizikového chování (</w:t>
      </w:r>
      <w:r w:rsidR="00672414">
        <w:t xml:space="preserve">3. a 4. </w:t>
      </w:r>
      <w:r>
        <w:t>část školení „Na slovíčko se šikanou“)</w:t>
      </w:r>
      <w:r w:rsidR="00672414">
        <w:t>.</w:t>
      </w:r>
    </w:p>
    <w:p w14:paraId="799FA440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Metodicky podporovat pravidelné třídnické hodiny, pracovat s klimatem třídy. </w:t>
      </w:r>
    </w:p>
    <w:p w14:paraId="7C6D11F9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>Nabídnout besedy s odborníky v oblasti primární prevence rodičům žáků i široké veřejnosti.</w:t>
      </w:r>
    </w:p>
    <w:p w14:paraId="7F577EDB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Seznámit nové žáky a jejich zákonné zástupce se vznikem ŠPP a s jeho členy. </w:t>
      </w:r>
    </w:p>
    <w:p w14:paraId="5AAA8C12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Rozvíjet umění komunikace se vzájemným respektem, empatií, slušností, tolerancí </w:t>
      </w:r>
      <w:r>
        <w:br/>
        <w:t xml:space="preserve">a etiketou nejen mezi žáky, ale i dospělými. </w:t>
      </w:r>
    </w:p>
    <w:p w14:paraId="5BCC79C3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>Pokračovat ve výchově k finanční gramotnosti.</w:t>
      </w:r>
    </w:p>
    <w:p w14:paraId="4E6804E8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Aktualizovat preventivní materiály a s jejich nabídkou seznámit všechny pedagogické pracovníky. </w:t>
      </w:r>
    </w:p>
    <w:p w14:paraId="079114AC" w14:textId="77777777" w:rsidR="00EF439E" w:rsidRDefault="00EF439E" w:rsidP="00EF439E">
      <w:pPr>
        <w:pStyle w:val="ListParagraph"/>
        <w:numPr>
          <w:ilvl w:val="0"/>
          <w:numId w:val="2"/>
        </w:numPr>
        <w:spacing w:after="0" w:line="360" w:lineRule="auto"/>
        <w:ind w:left="426"/>
        <w:jc w:val="both"/>
      </w:pPr>
      <w:r>
        <w:t xml:space="preserve">Pokračovat v činnosti schránky důvěry a opakovaně seznamovat děti s jejím využíváním. </w:t>
      </w:r>
    </w:p>
    <w:p w14:paraId="63D2BC89" w14:textId="77777777" w:rsidR="00EF439E" w:rsidRDefault="00EF439E" w:rsidP="00EF439E">
      <w:pPr>
        <w:pStyle w:val="ListParagraph"/>
        <w:spacing w:line="360" w:lineRule="auto"/>
        <w:ind w:left="426"/>
        <w:jc w:val="both"/>
      </w:pPr>
    </w:p>
    <w:p w14:paraId="2697BA80" w14:textId="77777777" w:rsidR="00EF439E" w:rsidRPr="00246A3A" w:rsidRDefault="00EF439E" w:rsidP="00EF439E">
      <w:pPr>
        <w:pStyle w:val="Heading1"/>
        <w:spacing w:line="360" w:lineRule="auto"/>
        <w:rPr>
          <w:b/>
          <w:color w:val="000000" w:themeColor="text1"/>
        </w:rPr>
      </w:pPr>
      <w:bookmarkStart w:id="9" w:name="_Toc145340472"/>
      <w:r w:rsidRPr="00246A3A">
        <w:rPr>
          <w:b/>
          <w:color w:val="000000" w:themeColor="text1"/>
        </w:rPr>
        <w:t>REALIZACE MPP</w:t>
      </w:r>
      <w:bookmarkEnd w:id="9"/>
    </w:p>
    <w:p w14:paraId="25DA751A" w14:textId="77777777" w:rsidR="00EF439E" w:rsidRDefault="00EF439E" w:rsidP="00EF439E">
      <w:pPr>
        <w:spacing w:line="360" w:lineRule="auto"/>
        <w:ind w:firstLine="708"/>
        <w:jc w:val="both"/>
      </w:pPr>
      <w:r>
        <w:t xml:space="preserve">Realizace MPP probíhá během celého školního roku a jsou k tomu využity různé metody a formy práce. Mezi ně patří plánované aktivity, přednášky, besedy, exkurze, třídní akce, individuální či týmová práce s problémovým žákem, celoškolní projekty, třídnické hodiny, konzultační hodiny a spolupráce se zákonnými zástupci žáků. </w:t>
      </w:r>
    </w:p>
    <w:p w14:paraId="48CB2D8D" w14:textId="77777777" w:rsidR="00EF439E" w:rsidRDefault="00EF439E" w:rsidP="00EF439E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59F6286" w14:textId="77777777" w:rsidR="00EF439E" w:rsidRDefault="00EF439E" w:rsidP="00EF439E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0" w:name="_Toc145340473"/>
      <w:r>
        <w:rPr>
          <w:rFonts w:ascii="Times New Roman" w:hAnsi="Times New Roman" w:cs="Times New Roman"/>
          <w:b/>
          <w:color w:val="auto"/>
          <w:sz w:val="24"/>
          <w:szCs w:val="24"/>
        </w:rPr>
        <w:t>Nabídka zájmových aktivit ve škole</w:t>
      </w:r>
      <w:bookmarkEnd w:id="10"/>
    </w:p>
    <w:p w14:paraId="3E938286" w14:textId="77777777" w:rsidR="00EF439E" w:rsidRDefault="00EF439E" w:rsidP="00EF439E">
      <w:pPr>
        <w:rPr>
          <w:rFonts w:ascii="Times New Roman" w:hAnsi="Times New Roman" w:cs="Times New Roman"/>
        </w:rPr>
      </w:pPr>
    </w:p>
    <w:p w14:paraId="3C033256" w14:textId="77777777" w:rsidR="00EF439E" w:rsidRDefault="00EF439E" w:rsidP="00552321">
      <w:pPr>
        <w:spacing w:line="360" w:lineRule="auto"/>
        <w:ind w:firstLine="708"/>
      </w:pPr>
      <w:r>
        <w:t>Škola se snaží žákům nabízet plnohodnotné a smysluplné volnočasové aktivity. V letošním školním roce jsou na naší základní škole nabízeny zájmové aktivity s různým zaměřením.</w:t>
      </w:r>
    </w:p>
    <w:p w14:paraId="4EDA3676" w14:textId="77777777" w:rsidR="00552321" w:rsidRDefault="00552321" w:rsidP="00552321">
      <w:pPr>
        <w:spacing w:line="360" w:lineRule="auto"/>
        <w:ind w:firstLine="708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F439E" w14:paraId="13A41B9F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AED70B" w14:textId="77777777" w:rsidR="00EF439E" w:rsidRDefault="00EF439E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Sportovní a pohybové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7CBDFB" w14:textId="77777777" w:rsidR="00EF439E" w:rsidRDefault="00EF439E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Hudební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0F8C3" w14:textId="77777777" w:rsidR="00EF439E" w:rsidRDefault="00EF439E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Tvořivé a naučné </w:t>
            </w:r>
          </w:p>
        </w:tc>
      </w:tr>
      <w:tr w:rsidR="00EF439E" w14:paraId="7EFE0F95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60E1" w14:textId="77777777" w:rsidR="00EF439E" w:rsidRDefault="00EF439E">
            <w:pPr>
              <w:spacing w:line="360" w:lineRule="auto"/>
              <w:jc w:val="both"/>
            </w:pPr>
            <w:r>
              <w:t>Pohybové aktivity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56178" w14:textId="77777777" w:rsidR="00EF439E" w:rsidRDefault="00EF439E">
            <w:pPr>
              <w:spacing w:line="360" w:lineRule="auto"/>
              <w:jc w:val="both"/>
            </w:pPr>
            <w:r>
              <w:t>Pěvecký sbor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9083E" w14:textId="77777777" w:rsidR="00EF439E" w:rsidRDefault="00EF439E">
            <w:pPr>
              <w:spacing w:line="360" w:lineRule="auto"/>
              <w:jc w:val="both"/>
            </w:pPr>
            <w:r>
              <w:t>Keramika</w:t>
            </w:r>
          </w:p>
        </w:tc>
      </w:tr>
      <w:tr w:rsidR="00EF439E" w14:paraId="02234841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B7E5" w14:textId="77777777" w:rsidR="00EF439E" w:rsidRDefault="00EF439E">
            <w:pPr>
              <w:spacing w:line="360" w:lineRule="auto"/>
              <w:jc w:val="both"/>
            </w:pPr>
            <w:r>
              <w:t>Tanečky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3B445" w14:textId="77777777" w:rsidR="00EF439E" w:rsidRDefault="00EF439E">
            <w:pPr>
              <w:spacing w:line="360" w:lineRule="auto"/>
              <w:jc w:val="both"/>
            </w:pPr>
            <w:r>
              <w:t>Hra na flétnu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77A14" w14:textId="77777777" w:rsidR="00EF439E" w:rsidRDefault="00EF439E">
            <w:pPr>
              <w:spacing w:line="360" w:lineRule="auto"/>
              <w:jc w:val="both"/>
            </w:pPr>
            <w:r>
              <w:t>Anglický jazyk</w:t>
            </w:r>
          </w:p>
        </w:tc>
      </w:tr>
      <w:tr w:rsidR="00EF439E" w14:paraId="141C1794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AA2D" w14:textId="77777777" w:rsidR="00EF439E" w:rsidRDefault="00EF439E">
            <w:pPr>
              <w:spacing w:line="360" w:lineRule="auto"/>
              <w:jc w:val="both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3B8B" w14:textId="77777777" w:rsidR="00EF439E" w:rsidRDefault="00EF439E">
            <w:pPr>
              <w:spacing w:line="360" w:lineRule="auto"/>
              <w:jc w:val="both"/>
            </w:pPr>
            <w:r>
              <w:t xml:space="preserve">Hra na kytaru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12102" w14:textId="3D3C1703" w:rsidR="00EF439E" w:rsidRDefault="00552321">
            <w:pPr>
              <w:spacing w:line="360" w:lineRule="auto"/>
              <w:jc w:val="both"/>
            </w:pPr>
            <w:r>
              <w:t>Výtvarný kroužek</w:t>
            </w:r>
          </w:p>
        </w:tc>
      </w:tr>
      <w:tr w:rsidR="00EF439E" w14:paraId="0BB6140A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580B" w14:textId="77777777" w:rsidR="00EF439E" w:rsidRDefault="00EF439E">
            <w:pPr>
              <w:spacing w:line="360" w:lineRule="auto"/>
              <w:jc w:val="both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5837" w14:textId="77777777" w:rsidR="00EF439E" w:rsidRDefault="00EF439E">
            <w:pPr>
              <w:spacing w:line="360" w:lineRule="auto"/>
              <w:jc w:val="both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14FD" w14:textId="77777777" w:rsidR="00EF439E" w:rsidRDefault="00EF439E">
            <w:pPr>
              <w:spacing w:line="360" w:lineRule="auto"/>
              <w:jc w:val="both"/>
            </w:pPr>
            <w:r>
              <w:t>Věda nás baví</w:t>
            </w:r>
          </w:p>
        </w:tc>
      </w:tr>
      <w:tr w:rsidR="00EF439E" w14:paraId="0418DAF8" w14:textId="77777777"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8D36" w14:textId="77777777" w:rsidR="00EF439E" w:rsidRDefault="00EF439E">
            <w:pPr>
              <w:spacing w:line="360" w:lineRule="auto"/>
              <w:jc w:val="both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38B2" w14:textId="77777777" w:rsidR="00EF439E" w:rsidRDefault="00EF439E">
            <w:pPr>
              <w:spacing w:line="360" w:lineRule="auto"/>
              <w:jc w:val="both"/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C39B" w14:textId="77777777" w:rsidR="00EF439E" w:rsidRDefault="00EF439E">
            <w:pPr>
              <w:spacing w:line="360" w:lineRule="auto"/>
              <w:jc w:val="both"/>
            </w:pPr>
          </w:p>
        </w:tc>
      </w:tr>
    </w:tbl>
    <w:p w14:paraId="16F0E354" w14:textId="77777777" w:rsidR="00EF439E" w:rsidRDefault="00EF439E" w:rsidP="00EF439E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</w:p>
    <w:p w14:paraId="1FAF4C42" w14:textId="77777777" w:rsidR="00EF439E" w:rsidRDefault="00EF439E" w:rsidP="00EF439E"/>
    <w:p w14:paraId="230D4D74" w14:textId="77777777" w:rsidR="00EF439E" w:rsidRDefault="00EF439E" w:rsidP="00EF439E">
      <w:pPr>
        <w:pStyle w:val="Heading2"/>
        <w:jc w:val="both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bookmarkStart w:id="11" w:name="_Toc145340474"/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Přehled plánovaných akcí na školní rok 202</w:t>
      </w:r>
      <w:bookmarkEnd w:id="11"/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5/2026</w:t>
      </w:r>
    </w:p>
    <w:p w14:paraId="50612DF0" w14:textId="77777777" w:rsidR="00EF439E" w:rsidRDefault="00EF439E" w:rsidP="00EF439E">
      <w:pPr>
        <w:rPr>
          <w:rFonts w:ascii="Times New Roman" w:hAnsi="Times New Roman" w:cs="Times New Roman"/>
        </w:rPr>
      </w:pPr>
    </w:p>
    <w:p w14:paraId="3B2C1F03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ZÁŘÍ:</w:t>
      </w:r>
    </w:p>
    <w:p w14:paraId="26AE933A" w14:textId="46689E85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Slavnostní uvítání prvňáčků na školním hřišti s tematikou </w:t>
      </w:r>
      <w:r w:rsidR="00552321">
        <w:t>Cesta kolem světa</w:t>
      </w:r>
    </w:p>
    <w:p w14:paraId="1252E972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Seznámení žáků a jejich zákonných zástupců se </w:t>
      </w:r>
      <w:r>
        <w:rPr>
          <w:i/>
        </w:rPr>
        <w:t>„Školním řádem“</w:t>
      </w:r>
      <w:r>
        <w:t xml:space="preserve"> a </w:t>
      </w:r>
      <w:r>
        <w:rPr>
          <w:i/>
        </w:rPr>
        <w:t>„Preventivním programem školy“</w:t>
      </w:r>
    </w:p>
    <w:p w14:paraId="11D277EF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Připomenutí činností a funkcí Školního poradenského pracoviště</w:t>
      </w:r>
    </w:p>
    <w:p w14:paraId="524FC42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Třídní schůzky</w:t>
      </w:r>
    </w:p>
    <w:p w14:paraId="5925963D" w14:textId="3CA60CFC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Škola v přírodě </w:t>
      </w:r>
      <w:r w:rsidR="00552321">
        <w:t>2</w:t>
      </w:r>
      <w:r>
        <w:t>. ročník</w:t>
      </w:r>
    </w:p>
    <w:p w14:paraId="5E077D48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605E268B" w14:textId="77777777" w:rsidR="00EF439E" w:rsidRPr="00552321" w:rsidRDefault="00EF439E" w:rsidP="00EF439E">
      <w:pPr>
        <w:spacing w:line="360" w:lineRule="auto"/>
        <w:jc w:val="both"/>
        <w:rPr>
          <w:bCs/>
        </w:rPr>
      </w:pPr>
      <w:r>
        <w:rPr>
          <w:b/>
        </w:rPr>
        <w:t>ŘÍJEN:</w:t>
      </w:r>
    </w:p>
    <w:p w14:paraId="22DA9285" w14:textId="5440E820" w:rsidR="00552321" w:rsidRPr="00552321" w:rsidRDefault="00552321" w:rsidP="00552321">
      <w:pPr>
        <w:pStyle w:val="ListParagraph"/>
        <w:numPr>
          <w:ilvl w:val="0"/>
          <w:numId w:val="1"/>
        </w:numPr>
        <w:spacing w:line="360" w:lineRule="auto"/>
        <w:jc w:val="both"/>
        <w:rPr>
          <w:bCs/>
        </w:rPr>
      </w:pPr>
      <w:r w:rsidRPr="00552321">
        <w:rPr>
          <w:bCs/>
        </w:rPr>
        <w:t>9.10.2026 přednáška NEPZ - Žraloci</w:t>
      </w:r>
    </w:p>
    <w:p w14:paraId="16F99836" w14:textId="51079E60" w:rsidR="00EF439E" w:rsidRDefault="00552321" w:rsidP="0055232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20.10.2026  Podzimní tvoření pro žáky a rodiče</w:t>
      </w:r>
      <w:r w:rsidR="00EF439E">
        <w:t xml:space="preserve"> </w:t>
      </w:r>
    </w:p>
    <w:p w14:paraId="005110CF" w14:textId="26AF7141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Halloween – oslava podzimního svátku ve třídách</w:t>
      </w:r>
      <w:r w:rsidR="00CD5491">
        <w:t>, halloweenská stezka</w:t>
      </w:r>
    </w:p>
    <w:p w14:paraId="40FE89B9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7FF664B5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LISTOPAD:</w:t>
      </w:r>
    </w:p>
    <w:p w14:paraId="2A826E90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Hovorové hodiny</w:t>
      </w:r>
    </w:p>
    <w:p w14:paraId="68D8590F" w14:textId="38A3EFCE" w:rsidR="00EF439E" w:rsidRDefault="00552321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11.11.2026 </w:t>
      </w:r>
      <w:r w:rsidR="00EF439E">
        <w:t>Sv. Martin – svatomartinská „koulovaná“</w:t>
      </w:r>
    </w:p>
    <w:p w14:paraId="4EDD90FB" w14:textId="2B9E2F31" w:rsidR="00EF439E" w:rsidRDefault="00552321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18.11.2026 zahájení plavecké výuky – 2., 3. ročník</w:t>
      </w:r>
    </w:p>
    <w:p w14:paraId="250FC2AE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Návštěvy divadelních představení </w:t>
      </w:r>
    </w:p>
    <w:p w14:paraId="68AC4A5A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Den otevřených dveří – s možností nahlédnout do výuky</w:t>
      </w:r>
    </w:p>
    <w:p w14:paraId="75A0A2F4" w14:textId="09CBE01F" w:rsidR="00EF439E" w:rsidRPr="00246A3A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Rozsvěcení vánočního stromu v obci </w:t>
      </w:r>
    </w:p>
    <w:p w14:paraId="2E986932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lastRenderedPageBreak/>
        <w:t>PROSINEC:</w:t>
      </w:r>
    </w:p>
    <w:p w14:paraId="28087510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Mikulášská nadílka</w:t>
      </w:r>
    </w:p>
    <w:p w14:paraId="677FAEBE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Zpívání u stromečku</w:t>
      </w:r>
    </w:p>
    <w:p w14:paraId="763A3F20" w14:textId="5591B9CE" w:rsidR="00EF439E" w:rsidRDefault="00EF439E" w:rsidP="00552321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Sváteční chvilky s třídním učitelem </w:t>
      </w:r>
    </w:p>
    <w:p w14:paraId="33949667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Chystáme se na Vánoce – pečení a zdobení perníčků</w:t>
      </w:r>
    </w:p>
    <w:p w14:paraId="41285CD7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447E8D88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LEDEN:</w:t>
      </w:r>
    </w:p>
    <w:p w14:paraId="460863B0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Hovorové hodiny</w:t>
      </w:r>
    </w:p>
    <w:p w14:paraId="4AE52324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Preventivní program – Policie ČR (beseda s kyberkriminalistou kpt. Romanem Mrákou)</w:t>
      </w:r>
    </w:p>
    <w:p w14:paraId="5381EB80" w14:textId="77777777" w:rsidR="00EF439E" w:rsidRDefault="00EF439E" w:rsidP="00EF439E">
      <w:pPr>
        <w:pStyle w:val="ListParagraph"/>
        <w:spacing w:line="360" w:lineRule="auto"/>
        <w:jc w:val="both"/>
        <w:rPr>
          <w:b/>
        </w:rPr>
      </w:pPr>
    </w:p>
    <w:p w14:paraId="3A347C05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ÚNOR:</w:t>
      </w:r>
      <w:bookmarkStart w:id="12" w:name="_Hlk176722200"/>
    </w:p>
    <w:bookmarkEnd w:id="12"/>
    <w:p w14:paraId="0A86A296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 xml:space="preserve">Návštěvy divadelních představení </w:t>
      </w:r>
    </w:p>
    <w:p w14:paraId="6A181501" w14:textId="01FD68B2" w:rsidR="00EF439E" w:rsidRDefault="002E04ED" w:rsidP="002E04ED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t>5. –  6.2.2027 zápis do první třídy</w:t>
      </w:r>
    </w:p>
    <w:p w14:paraId="38EAB043" w14:textId="505758D8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Vzdělávání pro sborovnu – Na slovíčko se šikanou (</w:t>
      </w:r>
      <w:r w:rsidR="002E04ED">
        <w:t>4</w:t>
      </w:r>
      <w:r>
        <w:t>. část školení)</w:t>
      </w:r>
    </w:p>
    <w:p w14:paraId="1E25A6BA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5386EF51" w14:textId="5927FD2C" w:rsidR="00EF439E" w:rsidRPr="002E04ED" w:rsidRDefault="00EF439E" w:rsidP="002E04ED">
      <w:pPr>
        <w:spacing w:line="360" w:lineRule="auto"/>
        <w:jc w:val="both"/>
        <w:rPr>
          <w:b/>
        </w:rPr>
      </w:pPr>
      <w:r>
        <w:rPr>
          <w:b/>
        </w:rPr>
        <w:t>BŘEZEN:</w:t>
      </w:r>
    </w:p>
    <w:p w14:paraId="7A97EA56" w14:textId="391EBCA0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 xml:space="preserve">Návštěva místní knihovny </w:t>
      </w:r>
      <w:r w:rsidR="002E04ED">
        <w:t xml:space="preserve"> 1.A, 1.B.</w:t>
      </w:r>
    </w:p>
    <w:p w14:paraId="3105E55F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Kniha je můj kamarád – projektový den</w:t>
      </w:r>
    </w:p>
    <w:p w14:paraId="4A3D385D" w14:textId="3A45A425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Matematický klokan 202</w:t>
      </w:r>
      <w:r w:rsidR="002E04ED">
        <w:t>7</w:t>
      </w:r>
    </w:p>
    <w:p w14:paraId="29A8333C" w14:textId="3DB71B2F" w:rsidR="00EF439E" w:rsidRDefault="002E04ED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10.3.2027 š</w:t>
      </w:r>
      <w:r w:rsidR="00EF439E">
        <w:t>kolní kolo pěvecké soutěže „Rozdrojovický slavíček“</w:t>
      </w:r>
    </w:p>
    <w:p w14:paraId="1CAD47CF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3EA88360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DUBEN:</w:t>
      </w:r>
    </w:p>
    <w:p w14:paraId="61C4D609" w14:textId="3B2B6436" w:rsidR="00EF439E" w:rsidRDefault="00EF439E" w:rsidP="00CD5491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t>Den Země – projektový de</w:t>
      </w:r>
      <w:r w:rsidR="00CD5491">
        <w:t>n</w:t>
      </w:r>
    </w:p>
    <w:p w14:paraId="57540124" w14:textId="3650B256" w:rsidR="00EF439E" w:rsidRDefault="002E04ED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30.4.2027 čarodějná stezka</w:t>
      </w:r>
    </w:p>
    <w:p w14:paraId="4CBCB52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Třídní schůzky</w:t>
      </w:r>
    </w:p>
    <w:p w14:paraId="7E7F0C75" w14:textId="2DE68A54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Matematická soutěž PANGEA 202</w:t>
      </w:r>
      <w:r w:rsidR="002E04ED">
        <w:t>7</w:t>
      </w:r>
    </w:p>
    <w:p w14:paraId="0DD273AD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5DAC69B8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lastRenderedPageBreak/>
        <w:t>KVĚTEN:</w:t>
      </w:r>
    </w:p>
    <w:p w14:paraId="3A60A8B0" w14:textId="243E28CF" w:rsidR="00EF439E" w:rsidRDefault="00EF439E" w:rsidP="00246A3A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t xml:space="preserve">Pasování </w:t>
      </w:r>
      <w:r w:rsidR="00246A3A">
        <w:t xml:space="preserve">prvňáčků </w:t>
      </w:r>
      <w:r>
        <w:t xml:space="preserve">na čtenáře </w:t>
      </w:r>
    </w:p>
    <w:p w14:paraId="52371EB5" w14:textId="4CAADBED" w:rsidR="00EF439E" w:rsidRPr="00CD5491" w:rsidRDefault="00EF439E" w:rsidP="00CD5491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Sportovní odpoledne pro rodiče a děti</w:t>
      </w:r>
    </w:p>
    <w:p w14:paraId="27A1FA45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Návštěva hvězdárny a planetária Brno</w:t>
      </w:r>
    </w:p>
    <w:p w14:paraId="0C0AEDD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Návštěva dopravního hřiště</w:t>
      </w:r>
    </w:p>
    <w:p w14:paraId="1A53944C" w14:textId="67AFBA2A" w:rsidR="00EF439E" w:rsidRDefault="002E04ED" w:rsidP="002E04ED">
      <w:pPr>
        <w:pStyle w:val="ListParagraph"/>
        <w:numPr>
          <w:ilvl w:val="0"/>
          <w:numId w:val="1"/>
        </w:numPr>
        <w:spacing w:after="0" w:line="360" w:lineRule="auto"/>
      </w:pPr>
      <w:r>
        <w:t>17. – 21.5.2027 v</w:t>
      </w:r>
      <w:r w:rsidR="00EF439E">
        <w:t xml:space="preserve">odácký kurz </w:t>
      </w:r>
      <w:r>
        <w:t>– 5. ročník</w:t>
      </w:r>
    </w:p>
    <w:p w14:paraId="136CE1C2" w14:textId="77777777" w:rsidR="00EF439E" w:rsidRDefault="00EF439E" w:rsidP="00EF439E">
      <w:pPr>
        <w:spacing w:line="360" w:lineRule="auto"/>
        <w:jc w:val="both"/>
        <w:rPr>
          <w:b/>
        </w:rPr>
      </w:pPr>
    </w:p>
    <w:p w14:paraId="531D8127" w14:textId="77777777" w:rsidR="00EF439E" w:rsidRDefault="00EF439E" w:rsidP="00EF439E">
      <w:pPr>
        <w:spacing w:line="360" w:lineRule="auto"/>
        <w:jc w:val="both"/>
        <w:rPr>
          <w:b/>
        </w:rPr>
      </w:pPr>
      <w:r>
        <w:rPr>
          <w:b/>
        </w:rPr>
        <w:t>ČERVEN:</w:t>
      </w:r>
    </w:p>
    <w:p w14:paraId="2DF09F6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 xml:space="preserve">Slavíme Den dětí </w:t>
      </w:r>
    </w:p>
    <w:p w14:paraId="03209514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Třídní výlety</w:t>
      </w:r>
    </w:p>
    <w:p w14:paraId="1403E581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Školy v přírodě</w:t>
      </w:r>
    </w:p>
    <w:p w14:paraId="7488330B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</w:pPr>
      <w:r>
        <w:t>Rozloučení s páťáky – vystoupení žáků 5. třídy pro žáky MŠ a ZŠ</w:t>
      </w:r>
    </w:p>
    <w:p w14:paraId="281B3225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 xml:space="preserve">Poplachové cvičení, nácvik evakuace </w:t>
      </w:r>
    </w:p>
    <w:p w14:paraId="09C0DD93" w14:textId="77777777" w:rsidR="00EF439E" w:rsidRDefault="00EF439E" w:rsidP="00EF439E">
      <w:pPr>
        <w:spacing w:line="360" w:lineRule="auto"/>
        <w:jc w:val="both"/>
      </w:pPr>
    </w:p>
    <w:p w14:paraId="0E5790E5" w14:textId="403ED859" w:rsidR="00EF439E" w:rsidRPr="002E04ED" w:rsidRDefault="00EF439E" w:rsidP="002E04ED">
      <w:pPr>
        <w:spacing w:line="360" w:lineRule="auto"/>
        <w:rPr>
          <w:b/>
        </w:rPr>
      </w:pPr>
      <w:r>
        <w:rPr>
          <w:b/>
        </w:rPr>
        <w:t>PRŮBĚŽNĚ BĚHEM CELÉHO ŠKOLNÍHO ROKU:</w:t>
      </w:r>
    </w:p>
    <w:p w14:paraId="505E586A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Ranní kruhy</w:t>
      </w:r>
    </w:p>
    <w:p w14:paraId="4E72AF53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Třídnické hodiny zaměřené na různá témata</w:t>
      </w:r>
    </w:p>
    <w:p w14:paraId="20BCF4AC" w14:textId="77777777" w:rsidR="00EF439E" w:rsidRDefault="00EF439E" w:rsidP="00EF439E">
      <w:pPr>
        <w:pStyle w:val="ListParagraph"/>
        <w:numPr>
          <w:ilvl w:val="0"/>
          <w:numId w:val="1"/>
        </w:numPr>
        <w:spacing w:after="0" w:line="360" w:lineRule="auto"/>
        <w:jc w:val="both"/>
        <w:rPr>
          <w:b/>
        </w:rPr>
      </w:pPr>
      <w:r>
        <w:t>Schránka důvěry</w:t>
      </w:r>
    </w:p>
    <w:p w14:paraId="313385DD" w14:textId="77777777" w:rsidR="00246A3A" w:rsidRPr="00246A3A" w:rsidRDefault="00EF439E" w:rsidP="00246A3A">
      <w:pPr>
        <w:pStyle w:val="ListParagraph"/>
        <w:numPr>
          <w:ilvl w:val="0"/>
          <w:numId w:val="1"/>
        </w:numPr>
        <w:spacing w:after="0" w:line="360" w:lineRule="auto"/>
        <w:rPr>
          <w:b/>
        </w:rPr>
      </w:pPr>
      <w:r>
        <w:t>Nabídka konzultačních hodin všech pedagogů ško</w:t>
      </w:r>
      <w:r w:rsidR="00246A3A">
        <w:t>ly</w:t>
      </w:r>
      <w:r>
        <w:t xml:space="preserve"> </w:t>
      </w:r>
    </w:p>
    <w:p w14:paraId="33222355" w14:textId="77777777" w:rsidR="00246A3A" w:rsidRPr="00246A3A" w:rsidRDefault="00246A3A" w:rsidP="00246A3A">
      <w:pPr>
        <w:pStyle w:val="ListParagraph"/>
        <w:spacing w:after="0" w:line="360" w:lineRule="auto"/>
        <w:rPr>
          <w:b/>
        </w:rPr>
      </w:pPr>
    </w:p>
    <w:p w14:paraId="357C279B" w14:textId="77777777" w:rsidR="00246A3A" w:rsidRPr="00246A3A" w:rsidRDefault="00246A3A" w:rsidP="00246A3A">
      <w:pPr>
        <w:pStyle w:val="ListParagraph"/>
        <w:spacing w:after="0" w:line="360" w:lineRule="auto"/>
        <w:rPr>
          <w:b/>
        </w:rPr>
      </w:pPr>
    </w:p>
    <w:p w14:paraId="2610FCA3" w14:textId="3FB247E0" w:rsidR="00EF439E" w:rsidRPr="00246A3A" w:rsidRDefault="00EF439E" w:rsidP="00246A3A">
      <w:pPr>
        <w:spacing w:after="0" w:line="360" w:lineRule="auto"/>
        <w:ind w:left="360"/>
        <w:rPr>
          <w:b/>
        </w:rPr>
      </w:pPr>
      <w:r w:rsidRPr="00246A3A">
        <w:rPr>
          <w:b/>
          <w:sz w:val="28"/>
          <w:szCs w:val="28"/>
        </w:rPr>
        <w:br w:type="page"/>
      </w:r>
      <w:bookmarkStart w:id="13" w:name="_Toc145340475"/>
      <w:r w:rsidRPr="00246A3A">
        <w:rPr>
          <w:b/>
          <w:sz w:val="28"/>
          <w:szCs w:val="28"/>
        </w:rPr>
        <w:lastRenderedPageBreak/>
        <w:t>EVALUACE MPP</w:t>
      </w:r>
      <w:bookmarkEnd w:id="13"/>
      <w:r w:rsidRPr="00246A3A">
        <w:rPr>
          <w:b/>
        </w:rPr>
        <w:t xml:space="preserve"> </w:t>
      </w:r>
    </w:p>
    <w:p w14:paraId="7E114D11" w14:textId="77777777" w:rsidR="00CD5491" w:rsidRPr="002E04ED" w:rsidRDefault="00CD5491" w:rsidP="00CD5491">
      <w:pPr>
        <w:pStyle w:val="ListParagraph"/>
        <w:spacing w:after="0" w:line="360" w:lineRule="auto"/>
        <w:jc w:val="both"/>
        <w:rPr>
          <w:b/>
        </w:rPr>
      </w:pPr>
    </w:p>
    <w:p w14:paraId="74B8C4AA" w14:textId="6DB7D215" w:rsidR="00EF439E" w:rsidRDefault="00EF439E" w:rsidP="00CD5491">
      <w:pPr>
        <w:spacing w:line="360" w:lineRule="auto"/>
        <w:ind w:firstLine="708"/>
      </w:pPr>
      <w:r>
        <w:t>Všechny preventivní aktivity se evidují v plánu akcí, třídní učitelé nebo jiní pedagogičtí pracovníci je zapisují také do elektronické třídní knihy. Hodnocení efektivity jednotlivých preventivních aktivit bude probíhat průběžně během celého školního roku a to formou diskuzí</w:t>
      </w:r>
      <w:r w:rsidR="00CD5491">
        <w:t xml:space="preserve"> </w:t>
      </w:r>
      <w:r>
        <w:t>a výměnou postřehů na pedagogických radách mezi vyučujícími, formou anket či dotazníků mezi žáky. Třídní učitelé budou vyhodnocovat situace ze svých třídnických hodin,</w:t>
      </w:r>
      <w:r w:rsidR="00CD5491">
        <w:t xml:space="preserve"> v případě potřeby budou</w:t>
      </w:r>
      <w:r>
        <w:t xml:space="preserve"> informace průběžně předávat  školní psycholožce a  metodikovi prevence. </w:t>
      </w:r>
    </w:p>
    <w:p w14:paraId="6F5DAA96" w14:textId="5E3F57A0" w:rsidR="00EF439E" w:rsidRDefault="00EF439E" w:rsidP="00EF439E">
      <w:pPr>
        <w:spacing w:line="360" w:lineRule="auto"/>
        <w:ind w:firstLine="708"/>
        <w:jc w:val="both"/>
      </w:pPr>
      <w:r>
        <w:t xml:space="preserve"> Školní metodik prevence bude průběžně sledovat naplňování jednotlivých cílů MPP a spoluprací s třídními učiteli bude evidovat případný výskyt rizikových forem chování u jednotlivých žáků. </w:t>
      </w:r>
    </w:p>
    <w:p w14:paraId="77662E01" w14:textId="3F117E53" w:rsidR="00EF439E" w:rsidRDefault="00EF439E" w:rsidP="00EF439E">
      <w:pPr>
        <w:spacing w:line="360" w:lineRule="auto"/>
        <w:ind w:firstLine="708"/>
        <w:jc w:val="both"/>
      </w:pPr>
      <w:r>
        <w:t xml:space="preserve">Veškeré informace včetně pohovorů se žáky a rodiči budou písemně zaznamenávány a uchovávány. </w:t>
      </w:r>
    </w:p>
    <w:p w14:paraId="64D16C01" w14:textId="33EED02B" w:rsidR="00EF439E" w:rsidRDefault="00EF439E" w:rsidP="00246A3A">
      <w:pPr>
        <w:spacing w:line="360" w:lineRule="auto"/>
        <w:ind w:firstLine="708"/>
      </w:pPr>
      <w:r>
        <w:t>Celkové vyhodnocení preventivního programu bude provedeno na konci školního roku v červnu 202</w:t>
      </w:r>
      <w:r w:rsidR="00CD5491">
        <w:t>7</w:t>
      </w:r>
      <w:r>
        <w:t xml:space="preserve">. </w:t>
      </w:r>
    </w:p>
    <w:p w14:paraId="51295D18" w14:textId="77777777" w:rsidR="00EF439E" w:rsidRPr="00246A3A" w:rsidRDefault="00EF439E" w:rsidP="00EF439E">
      <w:pPr>
        <w:pStyle w:val="Heading1"/>
        <w:spacing w:line="360" w:lineRule="auto"/>
        <w:rPr>
          <w:b/>
          <w:color w:val="000000" w:themeColor="text1"/>
          <w:sz w:val="28"/>
          <w:szCs w:val="28"/>
        </w:rPr>
      </w:pPr>
      <w:bookmarkStart w:id="14" w:name="_Toc145340476"/>
      <w:r w:rsidRPr="00246A3A">
        <w:rPr>
          <w:b/>
          <w:color w:val="000000" w:themeColor="text1"/>
          <w:sz w:val="28"/>
          <w:szCs w:val="28"/>
        </w:rPr>
        <w:t>ZÁVĚR</w:t>
      </w:r>
      <w:bookmarkStart w:id="15" w:name="_r2xxwpjrf0c7"/>
      <w:bookmarkEnd w:id="14"/>
      <w:bookmarkEnd w:id="15"/>
    </w:p>
    <w:p w14:paraId="3AE54FCA" w14:textId="77777777" w:rsidR="00EF439E" w:rsidRDefault="00EF439E" w:rsidP="00EF439E">
      <w:pPr>
        <w:spacing w:line="360" w:lineRule="auto"/>
        <w:jc w:val="both"/>
      </w:pPr>
      <w:r>
        <w:tab/>
        <w:t xml:space="preserve">MPP školy je součástí výchovy a vzdělávání žáků po celou dobu povinné školní docházky je zahrnut do Školního vzdělávacího programu pro základní vzdělávání. Účastní se ho pedagogický sbor, žáci, rodiče  a odborníci. </w:t>
      </w:r>
    </w:p>
    <w:p w14:paraId="0A32CBB5" w14:textId="0DACD9C7" w:rsidR="00EF439E" w:rsidRDefault="00EF439E" w:rsidP="00CD5491">
      <w:pPr>
        <w:spacing w:line="360" w:lineRule="auto"/>
        <w:ind w:firstLine="708"/>
      </w:pPr>
      <w:r>
        <w:t>V rámci MPP je nutné kombinovat poskytování informací z oblasti prevence sociálně patologických jevů s výcvikem v sociálních dovednostech</w:t>
      </w:r>
      <w:r w:rsidR="00CD5491">
        <w:t>,</w:t>
      </w:r>
      <w:r>
        <w:t xml:space="preserve"> </w:t>
      </w:r>
      <w:r w:rsidR="00CD5491">
        <w:t>p</w:t>
      </w:r>
      <w:r>
        <w:t xml:space="preserve">referovat přístupy zaměřené na oblasti zdravého životního stylu a aktivního sociálního učení. </w:t>
      </w:r>
    </w:p>
    <w:p w14:paraId="5888B424" w14:textId="6BB4D29E" w:rsidR="00EF439E" w:rsidRPr="00246A3A" w:rsidRDefault="00EF439E" w:rsidP="00246A3A">
      <w:pPr>
        <w:spacing w:line="360" w:lineRule="auto"/>
        <w:ind w:firstLine="708"/>
      </w:pPr>
      <w:r>
        <w:t xml:space="preserve">Program bere zřetel na věk a osobní charakteristiky jedinců. MPP bude mít smysl tehdy, když všichni zúčastnění budou vidět smysluplnost své práce. Toho chceme dosáhnout dobrou a pravdivou informovaností, ochotou vyslechnout druhého a nalezením správné cesty v případě vyhledávání odborné pomoci. Během školního roku budou preventivní aktivity rizikového chování doplňovány </w:t>
      </w:r>
      <w:r>
        <w:br/>
        <w:t>a upravovány dle aktuálních potřeb</w:t>
      </w:r>
      <w:r>
        <w:rPr>
          <w:spacing w:val="30"/>
        </w:rPr>
        <w:t xml:space="preserve">.  </w:t>
      </w:r>
    </w:p>
    <w:p w14:paraId="3DDA90B5" w14:textId="77777777" w:rsidR="00EF439E" w:rsidRDefault="00EF439E"/>
    <w:sectPr w:rsidR="00EF439E"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5B431" w14:textId="77777777" w:rsidR="00091663" w:rsidRDefault="00091663" w:rsidP="008F10F5">
      <w:pPr>
        <w:spacing w:after="0" w:line="240" w:lineRule="auto"/>
      </w:pPr>
      <w:r>
        <w:separator/>
      </w:r>
    </w:p>
  </w:endnote>
  <w:endnote w:type="continuationSeparator" w:id="0">
    <w:p w14:paraId="1BC52B0A" w14:textId="77777777" w:rsidR="00091663" w:rsidRDefault="00091663" w:rsidP="008F1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6595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5BA01E" w14:textId="4BFB1B24" w:rsidR="008F10F5" w:rsidRDefault="008F10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8EBB2E" w14:textId="77777777" w:rsidR="008F10F5" w:rsidRDefault="008F10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81FB4" w14:textId="77777777" w:rsidR="00091663" w:rsidRDefault="00091663" w:rsidP="008F10F5">
      <w:pPr>
        <w:spacing w:after="0" w:line="240" w:lineRule="auto"/>
      </w:pPr>
      <w:r>
        <w:separator/>
      </w:r>
    </w:p>
  </w:footnote>
  <w:footnote w:type="continuationSeparator" w:id="0">
    <w:p w14:paraId="797D84D9" w14:textId="77777777" w:rsidR="00091663" w:rsidRDefault="00091663" w:rsidP="008F10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55142"/>
    <w:multiLevelType w:val="hybridMultilevel"/>
    <w:tmpl w:val="93FA4646"/>
    <w:lvl w:ilvl="0" w:tplc="A9129C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E40621"/>
    <w:multiLevelType w:val="hybridMultilevel"/>
    <w:tmpl w:val="A76C8932"/>
    <w:lvl w:ilvl="0" w:tplc="040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num w:numId="1" w16cid:durableId="2086101224">
    <w:abstractNumId w:val="0"/>
  </w:num>
  <w:num w:numId="2" w16cid:durableId="926379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39E"/>
    <w:rsid w:val="00091663"/>
    <w:rsid w:val="000C0105"/>
    <w:rsid w:val="00143C2F"/>
    <w:rsid w:val="00246A3A"/>
    <w:rsid w:val="002E04ED"/>
    <w:rsid w:val="00443C74"/>
    <w:rsid w:val="00481BD2"/>
    <w:rsid w:val="00552321"/>
    <w:rsid w:val="005B506E"/>
    <w:rsid w:val="005D4342"/>
    <w:rsid w:val="00672414"/>
    <w:rsid w:val="00827C5D"/>
    <w:rsid w:val="00866265"/>
    <w:rsid w:val="008F10F5"/>
    <w:rsid w:val="00A135E5"/>
    <w:rsid w:val="00CD5491"/>
    <w:rsid w:val="00D321D9"/>
    <w:rsid w:val="00E3630C"/>
    <w:rsid w:val="00E62709"/>
    <w:rsid w:val="00EF439E"/>
    <w:rsid w:val="00FA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80AAC"/>
  <w15:chartTrackingRefBased/>
  <w15:docId w15:val="{0FD1F32E-C3EF-4591-8EB5-07459D287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43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43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3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43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43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43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43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43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43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43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43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3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43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43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43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43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43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43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43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4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43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43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43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43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43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43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3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3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439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439E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F439E"/>
    <w:pPr>
      <w:tabs>
        <w:tab w:val="right" w:leader="dot" w:pos="9062"/>
      </w:tabs>
      <w:spacing w:after="100" w:line="360" w:lineRule="auto"/>
      <w:jc w:val="both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F439E"/>
    <w:pPr>
      <w:spacing w:after="100" w:line="240" w:lineRule="auto"/>
      <w:ind w:left="240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oSpacing">
    <w:name w:val="No Spacing"/>
    <w:uiPriority w:val="1"/>
    <w:qFormat/>
    <w:rsid w:val="00EF439E"/>
    <w:pPr>
      <w:spacing w:before="60" w:after="0" w:line="312" w:lineRule="auto"/>
      <w:jc w:val="both"/>
    </w:pPr>
    <w:rPr>
      <w:rFonts w:ascii="Times New Roman" w:eastAsia="Times New Roman" w:hAnsi="Times New Roman" w:cs="Times New Roman"/>
      <w:spacing w:val="26"/>
      <w:kern w:val="0"/>
      <w:lang w:eastAsia="cs-CZ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F439E"/>
    <w:pPr>
      <w:spacing w:before="240" w:after="0" w:line="256" w:lineRule="auto"/>
      <w:outlineLvl w:val="9"/>
    </w:pPr>
    <w:rPr>
      <w:kern w:val="0"/>
      <w:sz w:val="32"/>
      <w:szCs w:val="32"/>
      <w:lang w:eastAsia="cs-CZ"/>
      <w14:ligatures w14:val="none"/>
    </w:rPr>
  </w:style>
  <w:style w:type="table" w:styleId="TableGrid">
    <w:name w:val="Table Grid"/>
    <w:basedOn w:val="TableNormal"/>
    <w:uiPriority w:val="39"/>
    <w:rsid w:val="00EF439E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7241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F1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10F5"/>
  </w:style>
  <w:style w:type="paragraph" w:styleId="Footer">
    <w:name w:val="footer"/>
    <w:basedOn w:val="Normal"/>
    <w:link w:val="FooterChar"/>
    <w:uiPriority w:val="99"/>
    <w:unhideWhenUsed/>
    <w:rsid w:val="008F1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1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sa\Desktop\&#352;koln&#237;%20metodik%20prevence\Minim&#225;ln&#237;%20preventivn&#237;%20program%202025%20-%202026.docx" TargetMode="External"/><Relationship Id="rId13" Type="http://schemas.openxmlformats.org/officeDocument/2006/relationships/hyperlink" Target="mailto:jancalkova@zsmsrozdrojovic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Users\marsa\Desktop\&#352;koln&#237;%20metodik%20prevence\Minim&#225;ln&#237;%20preventivn&#237;%20program%202025%20-%202026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Users\marsa\Desktop\&#352;koln&#237;%20metodik%20prevence\Minim&#225;ln&#237;%20preventivn&#237;%20program%202025%20-%202026.docx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file:///C:\Users\marsa\Desktop\&#352;koln&#237;%20metodik%20prevence\Minim&#225;ln&#237;%20preventivn&#237;%20program%202025%20-%202026.doc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rsa\Desktop\&#352;koln&#237;%20metodik%20prevence\Minim&#225;ln&#237;%20preventivn&#237;%20program%202025%20-%202026.docx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2313</Words>
  <Characters>13651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Saxová</dc:creator>
  <cp:keywords/>
  <dc:description/>
  <cp:lastModifiedBy>Martina Saxová</cp:lastModifiedBy>
  <cp:revision>10</cp:revision>
  <dcterms:created xsi:type="dcterms:W3CDTF">2026-08-31T18:30:00Z</dcterms:created>
  <dcterms:modified xsi:type="dcterms:W3CDTF">2026-08-31T20:03:00Z</dcterms:modified>
</cp:coreProperties>
</file>